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E0794" w14:textId="53FE3A55" w:rsidR="00CC37AC" w:rsidRPr="001852F8" w:rsidRDefault="00B65DB5" w:rsidP="00CC37AC">
      <w:pPr>
        <w:jc w:val="center"/>
        <w:rPr>
          <w:sz w:val="28"/>
          <w:szCs w:val="28"/>
        </w:rPr>
      </w:pPr>
      <w:bookmarkStart w:id="0" w:name="_GoBack"/>
      <w:bookmarkEnd w:id="0"/>
      <w:r w:rsidRPr="00B65DB5">
        <w:rPr>
          <w:noProof/>
          <w:sz w:val="28"/>
          <w:szCs w:val="28"/>
        </w:rPr>
        <w:drawing>
          <wp:inline distT="0" distB="0" distL="0" distR="0" wp14:anchorId="6F127ABC" wp14:editId="7293A120">
            <wp:extent cx="5940425" cy="871336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3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5A3E9" w14:textId="77777777" w:rsidR="00CC37AC" w:rsidRPr="001852F8" w:rsidRDefault="00CC37AC" w:rsidP="00CC37AC">
      <w:pPr>
        <w:jc w:val="center"/>
        <w:rPr>
          <w:sz w:val="28"/>
          <w:szCs w:val="28"/>
        </w:rPr>
      </w:pPr>
    </w:p>
    <w:p w14:paraId="24994E00" w14:textId="77777777" w:rsidR="00B65DB5" w:rsidRDefault="00B65DB5" w:rsidP="00762BA1">
      <w:pPr>
        <w:jc w:val="center"/>
        <w:rPr>
          <w:sz w:val="28"/>
          <w:szCs w:val="28"/>
        </w:rPr>
      </w:pPr>
    </w:p>
    <w:p w14:paraId="285215C4" w14:textId="77777777" w:rsidR="00B65DB5" w:rsidRDefault="00B65DB5" w:rsidP="00762BA1">
      <w:pPr>
        <w:jc w:val="center"/>
        <w:rPr>
          <w:sz w:val="28"/>
          <w:szCs w:val="28"/>
        </w:rPr>
      </w:pPr>
    </w:p>
    <w:p w14:paraId="7D0E181A" w14:textId="77777777" w:rsidR="00762BA1" w:rsidRDefault="00762BA1" w:rsidP="00762BA1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СОДЕРЖАНИЕ ПРОГРАММЫ</w:t>
      </w:r>
    </w:p>
    <w:p w14:paraId="20BFA452" w14:textId="77777777" w:rsidR="00762BA1" w:rsidRDefault="00762BA1" w:rsidP="00762BA1">
      <w:pPr>
        <w:jc w:val="center"/>
        <w:rPr>
          <w:sz w:val="28"/>
          <w:szCs w:val="28"/>
        </w:rPr>
      </w:pPr>
    </w:p>
    <w:p w14:paraId="730F8F77" w14:textId="77777777" w:rsidR="005D3445" w:rsidRDefault="005D3445" w:rsidP="005D3445">
      <w:pPr>
        <w:jc w:val="center"/>
        <w:rPr>
          <w:sz w:val="28"/>
          <w:szCs w:val="28"/>
        </w:rPr>
      </w:pPr>
    </w:p>
    <w:p w14:paraId="36FFB27B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РАЗДЕЛ 1. ПОЯСНИТЕЛЬНАЯ ЗАПИСКА</w:t>
      </w:r>
    </w:p>
    <w:p w14:paraId="0A6EE20B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1.1. Нормативно-правовое обеспечение</w:t>
      </w:r>
    </w:p>
    <w:p w14:paraId="5AE26CCD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1.2. Цели</w:t>
      </w:r>
    </w:p>
    <w:p w14:paraId="3B74E624" w14:textId="77777777" w:rsidR="005D3445" w:rsidRDefault="005D3445" w:rsidP="005D3445">
      <w:p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1.4.Задачи</w:t>
      </w:r>
    </w:p>
    <w:p w14:paraId="0EADBB9D" w14:textId="77777777" w:rsidR="005D3445" w:rsidRDefault="005D3445" w:rsidP="005D3445">
      <w:p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1.5.Принципы</w:t>
      </w:r>
    </w:p>
    <w:p w14:paraId="3A0322EB" w14:textId="77777777" w:rsidR="005D3445" w:rsidRDefault="005D3445" w:rsidP="005D3445">
      <w:p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1.6. Целевые ориентиры</w:t>
      </w:r>
    </w:p>
    <w:p w14:paraId="255F63A5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РАЗДЕЛ 2. СОДЕРЖАНИЕ ПРОГРАММЫ </w:t>
      </w:r>
    </w:p>
    <w:p w14:paraId="577E755A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2.1. Организация образовательного процесса</w:t>
      </w:r>
    </w:p>
    <w:p w14:paraId="2968D151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2.2.Методика обучения плаванию детей дошкольного возраста</w:t>
      </w:r>
    </w:p>
    <w:p w14:paraId="3532DF2D" w14:textId="77777777" w:rsidR="005D3445" w:rsidRDefault="005D3445" w:rsidP="005D3445">
      <w:p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2.3.Цели и задачи обучения плаванию детей, требования к уровню подготовки детей  (по возрастам)</w:t>
      </w:r>
    </w:p>
    <w:p w14:paraId="7BA89783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2.4. Мониторинг</w:t>
      </w:r>
    </w:p>
    <w:p w14:paraId="0DC97873" w14:textId="77777777" w:rsidR="00F53D3B" w:rsidRDefault="00F53D3B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2.5 Содержание работы с воспитателями</w:t>
      </w:r>
    </w:p>
    <w:p w14:paraId="051E90FF" w14:textId="77777777" w:rsidR="00F53D3B" w:rsidRDefault="00F53D3B" w:rsidP="00F53D3B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2.5 Содержание работы с родителями</w:t>
      </w:r>
    </w:p>
    <w:p w14:paraId="00AD497A" w14:textId="77777777" w:rsidR="00F53D3B" w:rsidRDefault="00F53D3B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2.6. Содержание работы по методической теме</w:t>
      </w:r>
    </w:p>
    <w:p w14:paraId="12E881B3" w14:textId="77777777" w:rsidR="00F53D3B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РАЗДЕЛ 3.</w:t>
      </w:r>
    </w:p>
    <w:p w14:paraId="7CC4623A" w14:textId="77777777" w:rsidR="00F53D3B" w:rsidRDefault="00F53D3B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3.1 Материально –техническое оснащение педагогического процесса</w:t>
      </w:r>
    </w:p>
    <w:p w14:paraId="14F94B3D" w14:textId="77777777" w:rsidR="005D3445" w:rsidRDefault="00F53D3B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3.2. Список литературы</w:t>
      </w:r>
    </w:p>
    <w:p w14:paraId="3AC81E47" w14:textId="77777777" w:rsidR="005D3445" w:rsidRDefault="005D3445" w:rsidP="005D3445">
      <w:pPr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</w:t>
      </w:r>
    </w:p>
    <w:p w14:paraId="2A3E6FB2" w14:textId="77777777" w:rsidR="005D3445" w:rsidRDefault="005D3445" w:rsidP="005D3445">
      <w:pPr>
        <w:spacing w:line="360" w:lineRule="auto"/>
        <w:rPr>
          <w:sz w:val="28"/>
          <w:szCs w:val="28"/>
        </w:rPr>
      </w:pPr>
    </w:p>
    <w:p w14:paraId="384FDAB4" w14:textId="77777777" w:rsidR="00CC37AC" w:rsidRPr="001852F8" w:rsidRDefault="00CC37AC" w:rsidP="00CC37AC">
      <w:pPr>
        <w:spacing w:line="360" w:lineRule="auto"/>
        <w:rPr>
          <w:sz w:val="28"/>
          <w:szCs w:val="28"/>
        </w:rPr>
      </w:pPr>
    </w:p>
    <w:p w14:paraId="6A85F977" w14:textId="77777777" w:rsidR="00DB0CBA" w:rsidRPr="001852F8" w:rsidRDefault="00DB0CBA" w:rsidP="00CC37AC">
      <w:pPr>
        <w:spacing w:line="360" w:lineRule="auto"/>
        <w:rPr>
          <w:sz w:val="28"/>
          <w:szCs w:val="28"/>
        </w:rPr>
      </w:pPr>
    </w:p>
    <w:p w14:paraId="30C02E69" w14:textId="77777777" w:rsidR="00DB0CBA" w:rsidRDefault="00DB0CBA" w:rsidP="00CC37AC">
      <w:pPr>
        <w:spacing w:line="360" w:lineRule="auto"/>
        <w:rPr>
          <w:b/>
        </w:rPr>
      </w:pPr>
    </w:p>
    <w:p w14:paraId="57C1465D" w14:textId="77777777" w:rsidR="00DB0CBA" w:rsidRDefault="00DB0CBA" w:rsidP="00CC37AC">
      <w:pPr>
        <w:spacing w:line="360" w:lineRule="auto"/>
        <w:rPr>
          <w:b/>
        </w:rPr>
      </w:pPr>
    </w:p>
    <w:p w14:paraId="2CB53DEB" w14:textId="77777777" w:rsidR="00DB0CBA" w:rsidRDefault="00DB0CBA" w:rsidP="00CC37AC">
      <w:pPr>
        <w:spacing w:line="360" w:lineRule="auto"/>
        <w:rPr>
          <w:b/>
        </w:rPr>
      </w:pPr>
    </w:p>
    <w:p w14:paraId="40153BEF" w14:textId="77777777" w:rsidR="00DB0CBA" w:rsidRDefault="00DB0CBA" w:rsidP="00CC37AC">
      <w:pPr>
        <w:spacing w:line="360" w:lineRule="auto"/>
        <w:rPr>
          <w:b/>
        </w:rPr>
      </w:pPr>
    </w:p>
    <w:p w14:paraId="09A91851" w14:textId="77777777" w:rsidR="00DB0CBA" w:rsidRDefault="00DB0CBA" w:rsidP="00CC37AC">
      <w:pPr>
        <w:spacing w:line="360" w:lineRule="auto"/>
        <w:rPr>
          <w:b/>
        </w:rPr>
      </w:pPr>
    </w:p>
    <w:p w14:paraId="3716A2C2" w14:textId="77777777" w:rsidR="00CC37AC" w:rsidRPr="0040073E" w:rsidRDefault="009629C7" w:rsidP="009629C7">
      <w:pPr>
        <w:spacing w:line="360" w:lineRule="auto"/>
        <w:rPr>
          <w:b/>
        </w:rPr>
      </w:pPr>
      <w:r>
        <w:rPr>
          <w:b/>
        </w:rPr>
        <w:t xml:space="preserve">     </w:t>
      </w:r>
    </w:p>
    <w:p w14:paraId="7A6EC351" w14:textId="77777777" w:rsidR="00D5440C" w:rsidRDefault="00D5440C" w:rsidP="00C31466">
      <w:pPr>
        <w:spacing w:line="360" w:lineRule="auto"/>
        <w:ind w:firstLine="851"/>
      </w:pPr>
    </w:p>
    <w:p w14:paraId="0647E846" w14:textId="77777777" w:rsidR="001852F8" w:rsidRDefault="001852F8" w:rsidP="00C31466">
      <w:pPr>
        <w:spacing w:line="360" w:lineRule="auto"/>
        <w:ind w:firstLine="851"/>
      </w:pPr>
    </w:p>
    <w:p w14:paraId="0FA68400" w14:textId="77777777" w:rsidR="001852F8" w:rsidRDefault="001852F8" w:rsidP="00C31466">
      <w:pPr>
        <w:spacing w:line="360" w:lineRule="auto"/>
        <w:ind w:firstLine="851"/>
      </w:pPr>
    </w:p>
    <w:p w14:paraId="02229AD1" w14:textId="77777777" w:rsidR="001852F8" w:rsidRDefault="001852F8" w:rsidP="00C31466">
      <w:pPr>
        <w:spacing w:line="360" w:lineRule="auto"/>
        <w:ind w:firstLine="851"/>
      </w:pPr>
    </w:p>
    <w:p w14:paraId="0499FADA" w14:textId="77777777" w:rsidR="006724F6" w:rsidRDefault="006724F6" w:rsidP="005D3445">
      <w:pPr>
        <w:spacing w:line="360" w:lineRule="auto"/>
      </w:pPr>
    </w:p>
    <w:p w14:paraId="22393625" w14:textId="77777777" w:rsidR="006724F6" w:rsidRDefault="006724F6" w:rsidP="00C31466">
      <w:pPr>
        <w:spacing w:line="360" w:lineRule="auto"/>
        <w:ind w:firstLine="851"/>
      </w:pPr>
    </w:p>
    <w:p w14:paraId="07DEF5B6" w14:textId="77777777" w:rsidR="00A44C47" w:rsidRPr="00A44C47" w:rsidRDefault="004E4542" w:rsidP="004E4542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E4542"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r w:rsidR="00A44C47" w:rsidRPr="00A44C47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Пояснительная записка </w:t>
      </w:r>
    </w:p>
    <w:p w14:paraId="0F850E44" w14:textId="77777777" w:rsidR="004E4542" w:rsidRPr="00615E14" w:rsidRDefault="00407520" w:rsidP="004E454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</w:t>
      </w:r>
      <w:r w:rsidR="004E4542" w:rsidRPr="004E454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E4542" w:rsidRPr="00615E14">
        <w:rPr>
          <w:rFonts w:ascii="Times New Roman" w:hAnsi="Times New Roman" w:cs="Times New Roman"/>
          <w:sz w:val="28"/>
          <w:szCs w:val="28"/>
          <w:lang w:val="ru-RU"/>
        </w:rPr>
        <w:t xml:space="preserve">Рабочая программа по обучению детей плаванию (далее Программа) разработана на основе  Основной общеобразовательной программы дошкольного образования МАДОУ «Детский сад № 71 комбинированного вида». (Далее Программа МАДОУ «Детский сад №71»). В  соответствии с Законом Российской Федерации «Об образовании», Федеральным государственным образовательным стандартом дошкольного образования (далее ФГОС ДО), Конвенцией ООН о правах ребенка, Всемирной декларацией об обеспечении выживания, защиты и развития детей, Декларацией прав ребенка, Санитарно-эпидемиологическими требованиями к устройству, содержанию и организации режима работы в дошкольных организациях. </w:t>
      </w:r>
    </w:p>
    <w:p w14:paraId="7E80F8F0" w14:textId="77777777" w:rsidR="004E4542" w:rsidRPr="00615E14" w:rsidRDefault="004E4542" w:rsidP="004E4542">
      <w:pPr>
        <w:jc w:val="both"/>
        <w:rPr>
          <w:sz w:val="28"/>
          <w:szCs w:val="28"/>
        </w:rPr>
      </w:pPr>
      <w:r w:rsidRPr="00615E14">
        <w:rPr>
          <w:sz w:val="28"/>
          <w:szCs w:val="28"/>
        </w:rPr>
        <w:t xml:space="preserve">     Настоящая Программа носит физкультурно – оздоровительный  характер. Она предназначена для обучения  детей 3-7 лет плаванию, рассчитана  на 1 учебный год.</w:t>
      </w:r>
    </w:p>
    <w:p w14:paraId="34DB1A85" w14:textId="77777777" w:rsidR="004E4542" w:rsidRPr="00615E14" w:rsidRDefault="004E4542" w:rsidP="004E454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E14">
        <w:rPr>
          <w:rStyle w:val="41"/>
          <w:rFonts w:ascii="Times New Roman" w:hAnsi="Times New Roman" w:cs="Times New Roman"/>
          <w:sz w:val="28"/>
          <w:szCs w:val="28"/>
        </w:rPr>
        <w:t xml:space="preserve">        Целью  Программы </w:t>
      </w:r>
      <w:r w:rsidRPr="00615E14">
        <w:rPr>
          <w:rFonts w:ascii="Times New Roman" w:hAnsi="Times New Roman" w:cs="Times New Roman"/>
          <w:sz w:val="28"/>
          <w:szCs w:val="28"/>
          <w:lang w:val="ru-RU"/>
        </w:rPr>
        <w:t>является создание благоприятных условий для оздоровления, закаливания, и обеспечения всестороннего развития психических и физических качеств в соответствии с возрастными и индивидуальными особенностями дошкольников.</w:t>
      </w:r>
    </w:p>
    <w:p w14:paraId="54951DD5" w14:textId="77777777" w:rsidR="004E4542" w:rsidRPr="00615E14" w:rsidRDefault="004E4542" w:rsidP="004E454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E14">
        <w:rPr>
          <w:rFonts w:ascii="Times New Roman" w:hAnsi="Times New Roman" w:cs="Times New Roman"/>
          <w:sz w:val="28"/>
          <w:szCs w:val="28"/>
          <w:lang w:val="ru-RU"/>
        </w:rPr>
        <w:t xml:space="preserve">         Основными  задачами Программы является:</w:t>
      </w:r>
    </w:p>
    <w:p w14:paraId="77A65316" w14:textId="77777777" w:rsidR="004E4542" w:rsidRPr="00615E14" w:rsidRDefault="004E4542" w:rsidP="004E454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E14">
        <w:rPr>
          <w:rFonts w:ascii="Times New Roman" w:hAnsi="Times New Roman" w:cs="Times New Roman"/>
          <w:sz w:val="28"/>
          <w:szCs w:val="28"/>
          <w:lang w:val="ru-RU"/>
        </w:rPr>
        <w:t>-  освоение основ</w:t>
      </w:r>
      <w:r w:rsidR="006724F6">
        <w:rPr>
          <w:rFonts w:ascii="Times New Roman" w:hAnsi="Times New Roman" w:cs="Times New Roman"/>
          <w:sz w:val="28"/>
          <w:szCs w:val="28"/>
          <w:lang w:val="ru-RU"/>
        </w:rPr>
        <w:t>ных навыков плавания, развитие</w:t>
      </w:r>
      <w:r w:rsidRPr="00615E14">
        <w:rPr>
          <w:rFonts w:ascii="Times New Roman" w:hAnsi="Times New Roman" w:cs="Times New Roman"/>
          <w:sz w:val="28"/>
          <w:szCs w:val="28"/>
          <w:lang w:val="ru-RU"/>
        </w:rPr>
        <w:t xml:space="preserve"> психофизических качеств (ловкости, быстроты, выносливости, силы и др.), </w:t>
      </w:r>
    </w:p>
    <w:p w14:paraId="42CE639C" w14:textId="77777777" w:rsidR="004E4542" w:rsidRPr="00615E14" w:rsidRDefault="004E4542" w:rsidP="004E454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E14">
        <w:rPr>
          <w:rFonts w:ascii="Times New Roman" w:hAnsi="Times New Roman" w:cs="Times New Roman"/>
          <w:sz w:val="28"/>
          <w:szCs w:val="28"/>
          <w:lang w:val="ru-RU"/>
        </w:rPr>
        <w:t>- воспитание привычки и любви к пользованию водой, потребности в дальнейших занятиях плаванием;</w:t>
      </w:r>
    </w:p>
    <w:p w14:paraId="02D031D1" w14:textId="77777777" w:rsidR="004E4542" w:rsidRPr="00615E14" w:rsidRDefault="004E4542" w:rsidP="004E454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E14">
        <w:rPr>
          <w:rFonts w:ascii="Times New Roman" w:hAnsi="Times New Roman" w:cs="Times New Roman"/>
          <w:sz w:val="28"/>
          <w:szCs w:val="28"/>
          <w:lang w:val="ru-RU"/>
        </w:rPr>
        <w:t>-  формирование стойких гигиенических навыков;</w:t>
      </w:r>
    </w:p>
    <w:p w14:paraId="0813BFC0" w14:textId="77777777" w:rsidR="004E4542" w:rsidRPr="00615E14" w:rsidRDefault="004E4542" w:rsidP="004E454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5E14">
        <w:rPr>
          <w:rFonts w:ascii="Times New Roman" w:hAnsi="Times New Roman" w:cs="Times New Roman"/>
          <w:sz w:val="28"/>
          <w:szCs w:val="28"/>
          <w:lang w:val="ru-RU"/>
        </w:rPr>
        <w:t>- формирование основ безопасного поведения</w:t>
      </w:r>
      <w:r w:rsidR="006724F6">
        <w:rPr>
          <w:rFonts w:ascii="Times New Roman" w:hAnsi="Times New Roman" w:cs="Times New Roman"/>
          <w:sz w:val="28"/>
          <w:szCs w:val="28"/>
          <w:lang w:val="ru-RU"/>
        </w:rPr>
        <w:t xml:space="preserve"> на воде.</w:t>
      </w:r>
    </w:p>
    <w:p w14:paraId="78AFCB4B" w14:textId="77777777" w:rsidR="008201B1" w:rsidRDefault="00C157D0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  <w:t xml:space="preserve">   </w:t>
      </w:r>
      <w:r w:rsidR="008201B1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8201B1" w:rsidRPr="008201B1">
        <w:rPr>
          <w:rFonts w:ascii="Times New Roman" w:hAnsi="Times New Roman" w:cs="Times New Roman"/>
          <w:sz w:val="28"/>
          <w:szCs w:val="28"/>
          <w:lang w:val="ru-RU"/>
        </w:rPr>
        <w:t>етодика обучения плаванию базируется на общих педагогических принципах:</w:t>
      </w:r>
    </w:p>
    <w:p w14:paraId="0B16E2F8" w14:textId="77777777" w:rsidR="008201B1" w:rsidRDefault="008201B1" w:rsidP="008201B1">
      <w:pPr>
        <w:pStyle w:val="11"/>
        <w:shd w:val="clear" w:color="auto" w:fill="auto"/>
        <w:spacing w:before="0" w:line="302" w:lineRule="exact"/>
        <w:ind w:right="20" w:firstLine="0"/>
        <w:rPr>
          <w:sz w:val="28"/>
          <w:szCs w:val="28"/>
        </w:rPr>
      </w:pPr>
      <w:r w:rsidRPr="008201B1">
        <w:rPr>
          <w:i/>
          <w:sz w:val="28"/>
          <w:szCs w:val="28"/>
        </w:rPr>
        <w:t>принцип развивающего обучения</w:t>
      </w:r>
      <w:r>
        <w:rPr>
          <w:sz w:val="28"/>
          <w:szCs w:val="28"/>
        </w:rPr>
        <w:t xml:space="preserve"> – предполагает учет</w:t>
      </w:r>
      <w:r w:rsidRPr="00615E14">
        <w:rPr>
          <w:sz w:val="28"/>
          <w:szCs w:val="28"/>
        </w:rPr>
        <w:t xml:space="preserve"> зоны бли</w:t>
      </w:r>
      <w:r w:rsidRPr="00615E14">
        <w:rPr>
          <w:sz w:val="28"/>
          <w:szCs w:val="28"/>
        </w:rPr>
        <w:softHyphen/>
        <w:t>жайш</w:t>
      </w:r>
      <w:r>
        <w:rPr>
          <w:sz w:val="28"/>
          <w:szCs w:val="28"/>
        </w:rPr>
        <w:t>его развития;</w:t>
      </w:r>
      <w:r w:rsidRPr="00615E14">
        <w:rPr>
          <w:sz w:val="28"/>
          <w:szCs w:val="28"/>
        </w:rPr>
        <w:t xml:space="preserve"> </w:t>
      </w:r>
    </w:p>
    <w:p w14:paraId="080DE97D" w14:textId="77777777" w:rsidR="008201B1" w:rsidRPr="008201B1" w:rsidRDefault="008201B1" w:rsidP="008201B1">
      <w:pPr>
        <w:pStyle w:val="11"/>
        <w:shd w:val="clear" w:color="auto" w:fill="auto"/>
        <w:spacing w:before="0" w:line="302" w:lineRule="exact"/>
        <w:ind w:right="20" w:firstLine="0"/>
        <w:rPr>
          <w:sz w:val="28"/>
          <w:szCs w:val="28"/>
        </w:rPr>
      </w:pPr>
      <w:r w:rsidRPr="008201B1">
        <w:rPr>
          <w:i/>
          <w:sz w:val="28"/>
          <w:szCs w:val="28"/>
        </w:rPr>
        <w:t>принцип интеграции</w:t>
      </w:r>
      <w:r>
        <w:rPr>
          <w:sz w:val="28"/>
          <w:szCs w:val="28"/>
        </w:rPr>
        <w:t xml:space="preserve">  - предполагает взаимопроникновение образовательных областей; </w:t>
      </w:r>
    </w:p>
    <w:p w14:paraId="18C30607" w14:textId="77777777" w:rsidR="008201B1" w:rsidRP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принцип сознательности и активности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– предполагает устойчивый интере</w:t>
      </w:r>
      <w:r>
        <w:rPr>
          <w:rFonts w:ascii="Times New Roman" w:hAnsi="Times New Roman" w:cs="Times New Roman"/>
          <w:sz w:val="28"/>
          <w:szCs w:val="28"/>
          <w:lang w:val="ru-RU"/>
        </w:rPr>
        <w:t>с к плаванию и активное участие  в ОД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CCAF511" w14:textId="77777777" w:rsidR="008201B1" w:rsidRP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принцип наглядности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– предполагает использование наглядных пособий,</w:t>
      </w:r>
      <w:r w:rsidR="006724F6">
        <w:rPr>
          <w:rFonts w:ascii="Times New Roman" w:hAnsi="Times New Roman" w:cs="Times New Roman"/>
          <w:sz w:val="28"/>
          <w:szCs w:val="28"/>
          <w:lang w:val="ru-RU"/>
        </w:rPr>
        <w:t xml:space="preserve"> ориентиров, образных  игрушек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>, заданий предметного характера, которые создают условия бо</w:t>
      </w:r>
      <w:r w:rsidR="006724F6">
        <w:rPr>
          <w:rFonts w:ascii="Times New Roman" w:hAnsi="Times New Roman" w:cs="Times New Roman"/>
          <w:sz w:val="28"/>
          <w:szCs w:val="28"/>
          <w:lang w:val="ru-RU"/>
        </w:rPr>
        <w:t>лее четкого ощущения, восприятия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>, представления движений в воде и их совершенствование;</w:t>
      </w:r>
    </w:p>
    <w:p w14:paraId="61283B54" w14:textId="77777777" w:rsidR="008201B1" w:rsidRP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принцип доступности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– предполагает постепенное возрастание требований, соответствующих психологической, физической, координационной готовности к обучению;</w:t>
      </w:r>
    </w:p>
    <w:p w14:paraId="5F790185" w14:textId="77777777" w:rsidR="008201B1" w:rsidRP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принцип индивидуального подхода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– обеспечивает учет индивидуальных способностей и возможностей ребенка в процессе обучения; </w:t>
      </w:r>
    </w:p>
    <w:p w14:paraId="403C3CC2" w14:textId="77777777" w:rsidR="008201B1" w:rsidRP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принцип постепенности в повышении требований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– предполагает определенную методическую последовательность в освоении навыка плавания – от легкого к трудному, от простого к сложному; применение широкого круга упражнений, движений и использование игрового метода для разнообразия процесса обучения.</w:t>
      </w:r>
    </w:p>
    <w:p w14:paraId="61F3B877" w14:textId="77777777" w:rsidR="008201B1" w:rsidRPr="00615E14" w:rsidRDefault="008201B1" w:rsidP="004E4542">
      <w:pPr>
        <w:pStyle w:val="11"/>
        <w:shd w:val="clear" w:color="auto" w:fill="auto"/>
        <w:spacing w:before="0" w:line="302" w:lineRule="exact"/>
        <w:ind w:right="20" w:firstLine="0"/>
        <w:rPr>
          <w:sz w:val="28"/>
          <w:szCs w:val="28"/>
        </w:rPr>
      </w:pPr>
    </w:p>
    <w:p w14:paraId="5DF88CD6" w14:textId="77777777" w:rsidR="004E4542" w:rsidRPr="00C550D4" w:rsidRDefault="00496C0A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Методика обучения  детей плаванию построена </w:t>
      </w:r>
      <w:r w:rsidR="004E4542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на основе программы Т.И. Осокиной «Обучение  плаванию в детском саду».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Поурочная образовательная деятельность осуществляется с использованием методического пособия «Система обучения плаванию для детей дошкольного возраста» (А.А.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Чеменева,Т.В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Столмакова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).</w:t>
      </w:r>
      <w:r w:rsidR="00046E36">
        <w:rPr>
          <w:rFonts w:ascii="Times New Roman" w:hAnsi="Times New Roman" w:cs="Times New Roman"/>
          <w:sz w:val="28"/>
          <w:szCs w:val="28"/>
          <w:lang w:val="ru-RU"/>
        </w:rPr>
        <w:t xml:space="preserve"> (Приложение №1)</w:t>
      </w:r>
    </w:p>
    <w:p w14:paraId="233FE541" w14:textId="77777777" w:rsidR="002446E7" w:rsidRPr="00C157D0" w:rsidRDefault="00615E14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CD4D47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 программе </w:t>
      </w:r>
      <w:r w:rsidR="002446E7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выделена закономерность поэтапного формирования соответствующих навыков плавания на основе использования системы упражнений и игр. Предусматриваются основные требования </w:t>
      </w:r>
      <w:r w:rsidR="00E26208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к организации проведения </w:t>
      </w:r>
      <w:proofErr w:type="spellStart"/>
      <w:r w:rsidR="00E26208" w:rsidRPr="00C550D4">
        <w:rPr>
          <w:rFonts w:ascii="Times New Roman" w:hAnsi="Times New Roman" w:cs="Times New Roman"/>
          <w:sz w:val="28"/>
          <w:szCs w:val="28"/>
          <w:lang w:val="ru-RU"/>
        </w:rPr>
        <w:t>плавания</w:t>
      </w:r>
      <w:r w:rsidR="006724F6">
        <w:rPr>
          <w:rFonts w:ascii="Times New Roman" w:hAnsi="Times New Roman" w:cs="Times New Roman"/>
          <w:sz w:val="28"/>
          <w:szCs w:val="28"/>
          <w:lang w:val="ru-RU"/>
        </w:rPr>
        <w:t>.и</w:t>
      </w:r>
      <w:proofErr w:type="spellEnd"/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C157D0">
        <w:rPr>
          <w:rFonts w:ascii="Times New Roman" w:hAnsi="Times New Roman" w:cs="Times New Roman"/>
          <w:sz w:val="28"/>
          <w:szCs w:val="28"/>
          <w:lang w:val="ru-RU"/>
        </w:rPr>
        <w:t xml:space="preserve">Включены </w:t>
      </w:r>
      <w:r w:rsidR="00C31466" w:rsidRPr="00C157D0">
        <w:rPr>
          <w:rFonts w:ascii="Times New Roman" w:hAnsi="Times New Roman" w:cs="Times New Roman"/>
          <w:sz w:val="28"/>
          <w:szCs w:val="28"/>
          <w:lang w:val="ru-RU"/>
        </w:rPr>
        <w:t xml:space="preserve"> следующие </w:t>
      </w:r>
      <w:r w:rsidR="00CA1A54" w:rsidRPr="00C157D0">
        <w:rPr>
          <w:rFonts w:ascii="Times New Roman" w:hAnsi="Times New Roman" w:cs="Times New Roman"/>
          <w:sz w:val="28"/>
          <w:szCs w:val="28"/>
          <w:lang w:val="ru-RU"/>
        </w:rPr>
        <w:t>формы</w:t>
      </w:r>
      <w:r w:rsidR="00C157D0" w:rsidRPr="00C157D0">
        <w:rPr>
          <w:rFonts w:ascii="Times New Roman" w:hAnsi="Times New Roman" w:cs="Times New Roman"/>
          <w:sz w:val="28"/>
          <w:szCs w:val="28"/>
          <w:lang w:val="ru-RU"/>
        </w:rPr>
        <w:t xml:space="preserve"> ра</w:t>
      </w:r>
      <w:r w:rsidR="00C157D0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="00407520" w:rsidRPr="00C157D0">
        <w:rPr>
          <w:rFonts w:ascii="Times New Roman" w:hAnsi="Times New Roman" w:cs="Times New Roman"/>
          <w:sz w:val="28"/>
          <w:szCs w:val="28"/>
          <w:lang w:val="ru-RU"/>
        </w:rPr>
        <w:t>оты с детьми</w:t>
      </w:r>
      <w:r w:rsidR="00CA1A54" w:rsidRPr="00C157D0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54ABD96" w14:textId="77777777" w:rsidR="00C31466" w:rsidRPr="00C157D0" w:rsidRDefault="00C157D0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о</w:t>
      </w:r>
      <w:r w:rsidR="00615E14" w:rsidRPr="00C157D0">
        <w:rPr>
          <w:rFonts w:ascii="Times New Roman" w:hAnsi="Times New Roman" w:cs="Times New Roman"/>
          <w:sz w:val="28"/>
          <w:szCs w:val="28"/>
          <w:lang w:val="ru-RU"/>
        </w:rPr>
        <w:t xml:space="preserve">рганизованная </w:t>
      </w:r>
      <w:r w:rsidR="00407520" w:rsidRPr="00C157D0">
        <w:rPr>
          <w:rFonts w:ascii="Times New Roman" w:hAnsi="Times New Roman" w:cs="Times New Roman"/>
          <w:sz w:val="28"/>
          <w:szCs w:val="28"/>
          <w:lang w:val="ru-RU"/>
        </w:rPr>
        <w:t xml:space="preserve"> образовательная</w:t>
      </w:r>
      <w:r w:rsidR="00E26208" w:rsidRPr="00C157D0">
        <w:rPr>
          <w:rFonts w:ascii="Times New Roman" w:hAnsi="Times New Roman" w:cs="Times New Roman"/>
          <w:sz w:val="28"/>
          <w:szCs w:val="28"/>
          <w:lang w:val="ru-RU"/>
        </w:rPr>
        <w:t xml:space="preserve"> деятельность</w:t>
      </w:r>
      <w:r w:rsidR="002446E7" w:rsidRPr="00C157D0">
        <w:rPr>
          <w:rFonts w:ascii="Times New Roman" w:hAnsi="Times New Roman" w:cs="Times New Roman"/>
          <w:sz w:val="28"/>
          <w:szCs w:val="28"/>
          <w:lang w:val="ru-RU"/>
        </w:rPr>
        <w:t xml:space="preserve"> по плаванию; </w:t>
      </w:r>
    </w:p>
    <w:p w14:paraId="7F580E90" w14:textId="77777777" w:rsidR="002446E7" w:rsidRDefault="00C157D0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E26208" w:rsidRPr="00C157D0">
        <w:rPr>
          <w:rFonts w:ascii="Times New Roman" w:hAnsi="Times New Roman" w:cs="Times New Roman"/>
          <w:sz w:val="28"/>
          <w:szCs w:val="28"/>
          <w:lang w:val="ru-RU"/>
        </w:rPr>
        <w:t>развлечения, пра</w:t>
      </w:r>
      <w:r w:rsidR="00C31466" w:rsidRPr="00C157D0">
        <w:rPr>
          <w:rFonts w:ascii="Times New Roman" w:hAnsi="Times New Roman" w:cs="Times New Roman"/>
          <w:sz w:val="28"/>
          <w:szCs w:val="28"/>
          <w:lang w:val="ru-RU"/>
        </w:rPr>
        <w:t>здники на воде.</w:t>
      </w:r>
    </w:p>
    <w:p w14:paraId="703399CE" w14:textId="77777777" w:rsidR="00D84B31" w:rsidRPr="00D84B31" w:rsidRDefault="00C157D0" w:rsidP="00D84B3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Образовательный  процесс</w:t>
      </w:r>
      <w:r w:rsidRPr="00D84B31">
        <w:rPr>
          <w:rFonts w:ascii="Times New Roman" w:hAnsi="Times New Roman" w:cs="Times New Roman"/>
          <w:sz w:val="28"/>
          <w:szCs w:val="28"/>
          <w:lang w:val="ru-RU"/>
        </w:rPr>
        <w:t xml:space="preserve"> организуется на диагностической основе, что предполагает систематическое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проведение мониторинга физического </w:t>
      </w:r>
      <w:r w:rsidRPr="00D84B31">
        <w:rPr>
          <w:rFonts w:ascii="Times New Roman" w:hAnsi="Times New Roman" w:cs="Times New Roman"/>
          <w:sz w:val="28"/>
          <w:szCs w:val="28"/>
          <w:lang w:val="ru-RU"/>
        </w:rPr>
        <w:t xml:space="preserve"> развития воспитанников</w:t>
      </w:r>
      <w:r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D84B31">
        <w:rPr>
          <w:rFonts w:ascii="Times New Roman" w:hAnsi="Times New Roman" w:cs="Times New Roman"/>
          <w:sz w:val="28"/>
          <w:szCs w:val="28"/>
          <w:lang w:val="ru-RU"/>
        </w:rPr>
        <w:t xml:space="preserve"> строится с учетом возрастных, индивидуальных особе</w:t>
      </w:r>
      <w:r>
        <w:rPr>
          <w:rFonts w:ascii="Times New Roman" w:hAnsi="Times New Roman" w:cs="Times New Roman"/>
          <w:sz w:val="28"/>
          <w:szCs w:val="28"/>
          <w:lang w:val="ru-RU"/>
        </w:rPr>
        <w:t>нностей де</w:t>
      </w:r>
      <w:r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тей, требований реализуемой программы, включает </w:t>
      </w:r>
      <w:r w:rsidR="00D84B31" w:rsidRPr="00D84B31">
        <w:rPr>
          <w:rFonts w:ascii="Times New Roman" w:hAnsi="Times New Roman" w:cs="Times New Roman"/>
          <w:sz w:val="28"/>
          <w:szCs w:val="28"/>
          <w:lang w:val="ru-RU"/>
        </w:rPr>
        <w:t>следующие этапы: первичный, промежуточный, итоговый. В карте развити</w:t>
      </w:r>
      <w:r w:rsidR="00D84B31">
        <w:rPr>
          <w:rFonts w:ascii="Times New Roman" w:hAnsi="Times New Roman" w:cs="Times New Roman"/>
          <w:sz w:val="28"/>
          <w:szCs w:val="28"/>
          <w:lang w:val="ru-RU"/>
        </w:rPr>
        <w:t xml:space="preserve">я дошкольника  отражаются промежуточные </w:t>
      </w:r>
      <w:r w:rsidR="00D84B31" w:rsidRPr="00D84B31">
        <w:rPr>
          <w:rFonts w:ascii="Times New Roman" w:hAnsi="Times New Roman" w:cs="Times New Roman"/>
          <w:sz w:val="28"/>
          <w:szCs w:val="28"/>
          <w:lang w:val="ru-RU"/>
        </w:rPr>
        <w:t xml:space="preserve"> да</w:t>
      </w:r>
      <w:r w:rsidR="00D84B31">
        <w:rPr>
          <w:rFonts w:ascii="Times New Roman" w:hAnsi="Times New Roman" w:cs="Times New Roman"/>
          <w:sz w:val="28"/>
          <w:szCs w:val="28"/>
          <w:lang w:val="ru-RU"/>
        </w:rPr>
        <w:t>нные, полу</w:t>
      </w:r>
      <w:r w:rsidR="00D84B31">
        <w:rPr>
          <w:rFonts w:ascii="Times New Roman" w:hAnsi="Times New Roman" w:cs="Times New Roman"/>
          <w:sz w:val="28"/>
          <w:szCs w:val="28"/>
          <w:lang w:val="ru-RU"/>
        </w:rPr>
        <w:softHyphen/>
        <w:t xml:space="preserve">ченные в процессе наблюдения инструктором по плаванию </w:t>
      </w:r>
      <w:r w:rsidR="00D84B31" w:rsidRPr="00D84B31">
        <w:rPr>
          <w:rFonts w:ascii="Times New Roman" w:hAnsi="Times New Roman" w:cs="Times New Roman"/>
          <w:sz w:val="28"/>
          <w:szCs w:val="28"/>
          <w:lang w:val="ru-RU"/>
        </w:rPr>
        <w:t xml:space="preserve"> и другими педагогами ДОУ.   Данные мониторинга используются для проектирования индивидуальных образовательных планов воспитанников, корректировки поставленных образовательных задач с учетом до</w:t>
      </w:r>
      <w:r w:rsidR="00D84B31" w:rsidRPr="00D84B31">
        <w:rPr>
          <w:rFonts w:ascii="Times New Roman" w:hAnsi="Times New Roman" w:cs="Times New Roman"/>
          <w:sz w:val="28"/>
          <w:szCs w:val="28"/>
          <w:lang w:val="ru-RU"/>
        </w:rPr>
        <w:softHyphen/>
        <w:t>стижений детей в освоении Основной общеобразовательной программы МАДОУ «Детский сад №71».</w:t>
      </w:r>
    </w:p>
    <w:p w14:paraId="06A05878" w14:textId="77777777" w:rsidR="00D84B31" w:rsidRPr="00D84B31" w:rsidRDefault="00D84B31" w:rsidP="00D84B3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6724F6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D84B31">
        <w:rPr>
          <w:rFonts w:ascii="Times New Roman" w:hAnsi="Times New Roman" w:cs="Times New Roman"/>
          <w:sz w:val="28"/>
          <w:szCs w:val="28"/>
          <w:lang w:val="ru-RU"/>
        </w:rPr>
        <w:t>К концу подготовительной к школе группе проводится итоговый мониторинг в соответствии с целевыми ориентирами, предусмотренными федеральным государственным образовательным стандартом дошкольного образования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06EA4F9" w14:textId="77777777" w:rsidR="007608B4" w:rsidRPr="00D84B31" w:rsidRDefault="00D84B31" w:rsidP="00D84B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08B4" w:rsidRPr="00D84B31">
        <w:rPr>
          <w:sz w:val="28"/>
          <w:szCs w:val="28"/>
        </w:rPr>
        <w:t>Ребенок овладевает основными способами деяте</w:t>
      </w:r>
      <w:r w:rsidRPr="00D84B31">
        <w:rPr>
          <w:sz w:val="28"/>
          <w:szCs w:val="28"/>
        </w:rPr>
        <w:t xml:space="preserve">льности, проявляет инициативу, способен выбрать  участников для </w:t>
      </w:r>
      <w:r w:rsidR="007608B4" w:rsidRPr="00D84B31">
        <w:rPr>
          <w:sz w:val="28"/>
          <w:szCs w:val="28"/>
        </w:rPr>
        <w:t xml:space="preserve"> совместной деятельности;</w:t>
      </w:r>
    </w:p>
    <w:p w14:paraId="3FBBB2D5" w14:textId="77777777" w:rsidR="007608B4" w:rsidRPr="00D84B31" w:rsidRDefault="00D84B31" w:rsidP="00D84B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08B4" w:rsidRPr="00D84B31">
        <w:rPr>
          <w:sz w:val="28"/>
          <w:szCs w:val="28"/>
        </w:rPr>
        <w:t>Ребенок овладевает установкой положите</w:t>
      </w:r>
      <w:r w:rsidRPr="00D84B31">
        <w:rPr>
          <w:sz w:val="28"/>
          <w:szCs w:val="28"/>
        </w:rPr>
        <w:t>льного к миру,</w:t>
      </w:r>
      <w:r w:rsidR="007608B4" w:rsidRPr="00D84B31">
        <w:rPr>
          <w:sz w:val="28"/>
          <w:szCs w:val="28"/>
        </w:rPr>
        <w:t xml:space="preserve"> овладевает чувством собственного достоинства; активно взаимодействует со сверстниками и взрослыми, участвует в совместных играх</w:t>
      </w:r>
    </w:p>
    <w:p w14:paraId="1EC86F12" w14:textId="77777777" w:rsidR="007608B4" w:rsidRPr="00D84B31" w:rsidRDefault="00D84B31" w:rsidP="00D84B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08B4" w:rsidRPr="00D84B31">
        <w:rPr>
          <w:sz w:val="28"/>
          <w:szCs w:val="28"/>
        </w:rPr>
        <w:t>Ребенок обладает развитым воображением, которое реализуется в игре, умеет подчиняться разным правилам и социальным нормам.</w:t>
      </w:r>
    </w:p>
    <w:p w14:paraId="0A59C947" w14:textId="77777777" w:rsidR="007608B4" w:rsidRPr="00D84B31" w:rsidRDefault="00D84B31" w:rsidP="00D84B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08B4" w:rsidRPr="00D84B31">
        <w:rPr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14:paraId="318B6410" w14:textId="77777777" w:rsidR="007608B4" w:rsidRPr="00D84B31" w:rsidRDefault="00D84B31" w:rsidP="00D84B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08B4" w:rsidRPr="00D84B31">
        <w:rPr>
          <w:sz w:val="28"/>
          <w:szCs w:val="28"/>
        </w:rPr>
        <w:t>Ребенок способен к волевым усилиям, может соблюдать правила безопас</w:t>
      </w:r>
      <w:r>
        <w:rPr>
          <w:sz w:val="28"/>
          <w:szCs w:val="28"/>
        </w:rPr>
        <w:t>ного поведения и личной гигиены.</w:t>
      </w:r>
    </w:p>
    <w:p w14:paraId="4B8A874A" w14:textId="77777777" w:rsidR="00D17BB2" w:rsidRDefault="00D84B31" w:rsidP="00C157D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7608B4" w:rsidRPr="00D84B31">
        <w:rPr>
          <w:sz w:val="28"/>
          <w:szCs w:val="28"/>
        </w:rPr>
        <w:t>Целевыми ориентиры Программы выступают основаниями преемственности дошкольного и начального общего образования. 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</w:t>
      </w:r>
      <w:r w:rsidR="00C157D0">
        <w:rPr>
          <w:sz w:val="28"/>
          <w:szCs w:val="28"/>
        </w:rPr>
        <w:t>ия ими дошкольного образования.</w:t>
      </w:r>
    </w:p>
    <w:p w14:paraId="1C74F4AE" w14:textId="77777777" w:rsidR="00C157D0" w:rsidRDefault="00C157D0" w:rsidP="00C157D0">
      <w:pPr>
        <w:jc w:val="both"/>
        <w:rPr>
          <w:sz w:val="28"/>
          <w:szCs w:val="28"/>
        </w:rPr>
      </w:pPr>
    </w:p>
    <w:p w14:paraId="4DDB8609" w14:textId="77777777" w:rsidR="003A1AD1" w:rsidRPr="00C157D0" w:rsidRDefault="00A44C47" w:rsidP="00D17BB2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157D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Содержание Программы </w:t>
      </w:r>
      <w:r w:rsidR="00615E14" w:rsidRPr="00C157D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</w:t>
      </w:r>
    </w:p>
    <w:p w14:paraId="79B1E467" w14:textId="77777777" w:rsidR="008F174D" w:rsidRDefault="00BF08BC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174D">
        <w:rPr>
          <w:rFonts w:ascii="Times New Roman" w:hAnsi="Times New Roman" w:cs="Times New Roman"/>
          <w:sz w:val="28"/>
          <w:szCs w:val="28"/>
          <w:lang w:val="ru-RU"/>
        </w:rPr>
        <w:t>Обучение пла</w:t>
      </w:r>
      <w:r w:rsidR="00226225" w:rsidRPr="008F174D">
        <w:rPr>
          <w:rFonts w:ascii="Times New Roman" w:hAnsi="Times New Roman" w:cs="Times New Roman"/>
          <w:sz w:val="28"/>
          <w:szCs w:val="28"/>
          <w:lang w:val="ru-RU"/>
        </w:rPr>
        <w:t>ванию</w:t>
      </w:r>
      <w:r w:rsidR="008F174D">
        <w:rPr>
          <w:rFonts w:ascii="Times New Roman" w:hAnsi="Times New Roman" w:cs="Times New Roman"/>
          <w:sz w:val="28"/>
          <w:szCs w:val="28"/>
          <w:lang w:val="ru-RU"/>
        </w:rPr>
        <w:t xml:space="preserve"> детей </w:t>
      </w:r>
      <w:r w:rsidR="00226225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проходит </w:t>
      </w:r>
      <w:r w:rsidR="00615E1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в крытом бассейне </w:t>
      </w:r>
      <w:r w:rsidR="00226225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в форме групповой </w:t>
      </w:r>
      <w:r w:rsidR="001471A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образовательной </w:t>
      </w:r>
      <w:r w:rsidR="00226225" w:rsidRPr="008F174D">
        <w:rPr>
          <w:rFonts w:ascii="Times New Roman" w:hAnsi="Times New Roman" w:cs="Times New Roman"/>
          <w:sz w:val="28"/>
          <w:szCs w:val="28"/>
          <w:lang w:val="ru-RU"/>
        </w:rPr>
        <w:t>деятельности</w:t>
      </w:r>
      <w:r w:rsidR="0046059F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по установленному расписанию</w:t>
      </w:r>
      <w:r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226225" w:rsidRPr="008F174D">
        <w:rPr>
          <w:rFonts w:ascii="Times New Roman" w:hAnsi="Times New Roman" w:cs="Times New Roman"/>
          <w:sz w:val="28"/>
          <w:szCs w:val="28"/>
          <w:lang w:val="ru-RU"/>
        </w:rPr>
        <w:t>Группы делят на подгруппы</w:t>
      </w:r>
      <w:r w:rsidR="008F174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226225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в зависимости от возраста детей и от конкретных условий. </w:t>
      </w:r>
    </w:p>
    <w:p w14:paraId="38943B27" w14:textId="77777777" w:rsidR="00BF08BC" w:rsidRPr="008F174D" w:rsidRDefault="00E234F6" w:rsidP="008F174D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Длительность </w:t>
      </w:r>
      <w:r w:rsidR="00226225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ОД по плаванию </w:t>
      </w:r>
      <w:r w:rsidR="00BF08BC" w:rsidRPr="008F174D">
        <w:rPr>
          <w:rFonts w:ascii="Times New Roman" w:hAnsi="Times New Roman" w:cs="Times New Roman"/>
          <w:sz w:val="28"/>
          <w:szCs w:val="28"/>
          <w:lang w:val="ru-RU"/>
        </w:rPr>
        <w:t>в разных возрастных группах в течении года</w:t>
      </w:r>
    </w:p>
    <w:tbl>
      <w:tblPr>
        <w:tblStyle w:val="af4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71"/>
        <w:gridCol w:w="3071"/>
        <w:gridCol w:w="3072"/>
      </w:tblGrid>
      <w:tr w:rsidR="00E234F6" w:rsidRPr="00D17BB2" w14:paraId="3B7D8722" w14:textId="77777777" w:rsidTr="00E234F6">
        <w:trPr>
          <w:trHeight w:val="322"/>
        </w:trPr>
        <w:tc>
          <w:tcPr>
            <w:tcW w:w="3071" w:type="dxa"/>
            <w:vMerge w:val="restart"/>
            <w:vAlign w:val="center"/>
          </w:tcPr>
          <w:p w14:paraId="29AE2B33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3071" w:type="dxa"/>
            <w:vMerge w:val="restart"/>
            <w:vAlign w:val="center"/>
          </w:tcPr>
          <w:p w14:paraId="19BC09D0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Количество</w:t>
            </w:r>
          </w:p>
          <w:p w14:paraId="5DD13293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подгрупп</w:t>
            </w:r>
          </w:p>
        </w:tc>
        <w:tc>
          <w:tcPr>
            <w:tcW w:w="3072" w:type="dxa"/>
            <w:vMerge w:val="restart"/>
            <w:vAlign w:val="center"/>
          </w:tcPr>
          <w:p w14:paraId="3D8E0C37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Число детей</w:t>
            </w:r>
          </w:p>
          <w:p w14:paraId="0D777984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 подгруппе</w:t>
            </w:r>
          </w:p>
        </w:tc>
      </w:tr>
      <w:tr w:rsidR="00E234F6" w:rsidRPr="00D17BB2" w14:paraId="17184350" w14:textId="77777777" w:rsidTr="00E234F6">
        <w:trPr>
          <w:trHeight w:val="322"/>
        </w:trPr>
        <w:tc>
          <w:tcPr>
            <w:tcW w:w="3071" w:type="dxa"/>
            <w:vMerge/>
            <w:vAlign w:val="center"/>
          </w:tcPr>
          <w:p w14:paraId="59B5F672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3071" w:type="dxa"/>
            <w:vMerge/>
            <w:vAlign w:val="center"/>
          </w:tcPr>
          <w:p w14:paraId="34BC5E1D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3072" w:type="dxa"/>
            <w:vMerge/>
            <w:vAlign w:val="center"/>
          </w:tcPr>
          <w:p w14:paraId="39734B30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</w:tr>
      <w:tr w:rsidR="00E234F6" w:rsidRPr="00D17BB2" w14:paraId="6CFD4658" w14:textId="77777777" w:rsidTr="00E234F6">
        <w:tc>
          <w:tcPr>
            <w:tcW w:w="3071" w:type="dxa"/>
          </w:tcPr>
          <w:p w14:paraId="18DB037F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Вторая младшая</w:t>
            </w:r>
          </w:p>
        </w:tc>
        <w:tc>
          <w:tcPr>
            <w:tcW w:w="3071" w:type="dxa"/>
            <w:vAlign w:val="center"/>
          </w:tcPr>
          <w:p w14:paraId="2521D1CA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</w:t>
            </w:r>
          </w:p>
        </w:tc>
        <w:tc>
          <w:tcPr>
            <w:tcW w:w="3072" w:type="dxa"/>
            <w:vAlign w:val="center"/>
          </w:tcPr>
          <w:p w14:paraId="1D7A0422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8-10</w:t>
            </w:r>
          </w:p>
        </w:tc>
      </w:tr>
      <w:tr w:rsidR="00E234F6" w:rsidRPr="00D17BB2" w14:paraId="733351C4" w14:textId="77777777" w:rsidTr="00E234F6">
        <w:tc>
          <w:tcPr>
            <w:tcW w:w="3071" w:type="dxa"/>
          </w:tcPr>
          <w:p w14:paraId="4B808E70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Средняя</w:t>
            </w:r>
          </w:p>
        </w:tc>
        <w:tc>
          <w:tcPr>
            <w:tcW w:w="3071" w:type="dxa"/>
            <w:vAlign w:val="center"/>
          </w:tcPr>
          <w:p w14:paraId="1DE52AE4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</w:t>
            </w:r>
          </w:p>
        </w:tc>
        <w:tc>
          <w:tcPr>
            <w:tcW w:w="3072" w:type="dxa"/>
            <w:vAlign w:val="center"/>
          </w:tcPr>
          <w:p w14:paraId="7BAB3C40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10-12</w:t>
            </w:r>
          </w:p>
        </w:tc>
      </w:tr>
      <w:tr w:rsidR="00E234F6" w:rsidRPr="00D17BB2" w14:paraId="38185B6A" w14:textId="77777777" w:rsidTr="00E234F6">
        <w:tc>
          <w:tcPr>
            <w:tcW w:w="3071" w:type="dxa"/>
          </w:tcPr>
          <w:p w14:paraId="12D4C969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Старшая</w:t>
            </w:r>
          </w:p>
        </w:tc>
        <w:tc>
          <w:tcPr>
            <w:tcW w:w="3071" w:type="dxa"/>
            <w:vAlign w:val="center"/>
          </w:tcPr>
          <w:p w14:paraId="083F88B4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</w:t>
            </w:r>
          </w:p>
        </w:tc>
        <w:tc>
          <w:tcPr>
            <w:tcW w:w="3072" w:type="dxa"/>
            <w:vAlign w:val="center"/>
          </w:tcPr>
          <w:p w14:paraId="086C26C7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10-15</w:t>
            </w:r>
          </w:p>
        </w:tc>
      </w:tr>
      <w:tr w:rsidR="00E234F6" w:rsidRPr="00D17BB2" w14:paraId="770AD6D6" w14:textId="77777777" w:rsidTr="00E234F6">
        <w:tc>
          <w:tcPr>
            <w:tcW w:w="3071" w:type="dxa"/>
          </w:tcPr>
          <w:p w14:paraId="1977B10D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Подготовительная</w:t>
            </w:r>
          </w:p>
          <w:p w14:paraId="1FCFF466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к школе</w:t>
            </w:r>
          </w:p>
        </w:tc>
        <w:tc>
          <w:tcPr>
            <w:tcW w:w="3071" w:type="dxa"/>
            <w:vAlign w:val="center"/>
          </w:tcPr>
          <w:p w14:paraId="07DFBB22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</w:t>
            </w:r>
          </w:p>
        </w:tc>
        <w:tc>
          <w:tcPr>
            <w:tcW w:w="3072" w:type="dxa"/>
            <w:vAlign w:val="center"/>
          </w:tcPr>
          <w:p w14:paraId="2D1AC52B" w14:textId="77777777" w:rsidR="00E234F6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10-15</w:t>
            </w:r>
          </w:p>
        </w:tc>
      </w:tr>
    </w:tbl>
    <w:p w14:paraId="75E0D63C" w14:textId="77777777" w:rsidR="00615E14" w:rsidRPr="00D17BB2" w:rsidRDefault="00615E14" w:rsidP="00D17BB2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4D87BDCC" w14:textId="77777777" w:rsidR="00226225" w:rsidRPr="00C550D4" w:rsidRDefault="00E234F6" w:rsidP="008F174D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Распределение количества </w:t>
      </w:r>
      <w:r w:rsidR="00226225" w:rsidRPr="00C550D4">
        <w:rPr>
          <w:rFonts w:ascii="Times New Roman" w:hAnsi="Times New Roman" w:cs="Times New Roman"/>
          <w:sz w:val="28"/>
          <w:szCs w:val="28"/>
          <w:lang w:val="ru-RU"/>
        </w:rPr>
        <w:t>ОД</w:t>
      </w:r>
      <w:r w:rsidR="00BF08BC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по плаванию </w:t>
      </w:r>
      <w:r w:rsidR="00226225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 разных возрастных </w:t>
      </w:r>
      <w:r w:rsidR="00BF08BC" w:rsidRPr="00C550D4">
        <w:rPr>
          <w:rFonts w:ascii="Times New Roman" w:hAnsi="Times New Roman" w:cs="Times New Roman"/>
          <w:sz w:val="28"/>
          <w:szCs w:val="28"/>
          <w:lang w:val="ru-RU"/>
        </w:rPr>
        <w:t>группах</w:t>
      </w:r>
    </w:p>
    <w:p w14:paraId="6B891AA4" w14:textId="77777777" w:rsidR="00BF08BC" w:rsidRPr="008F174D" w:rsidRDefault="00226225" w:rsidP="008F174D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D17BB2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17B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BB2">
        <w:rPr>
          <w:rFonts w:ascii="Times New Roman" w:hAnsi="Times New Roman" w:cs="Times New Roman"/>
          <w:sz w:val="28"/>
          <w:szCs w:val="28"/>
        </w:rPr>
        <w:t>учебный</w:t>
      </w:r>
      <w:proofErr w:type="spellEnd"/>
      <w:r w:rsidRPr="00D17B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BB2">
        <w:rPr>
          <w:rFonts w:ascii="Times New Roman" w:hAnsi="Times New Roman" w:cs="Times New Roman"/>
          <w:sz w:val="28"/>
          <w:szCs w:val="28"/>
        </w:rPr>
        <w:t>год</w:t>
      </w:r>
      <w:proofErr w:type="spellEnd"/>
    </w:p>
    <w:tbl>
      <w:tblPr>
        <w:tblStyle w:val="af4"/>
        <w:tblW w:w="4943" w:type="pct"/>
        <w:tblLayout w:type="fixed"/>
        <w:tblLook w:val="0000" w:firstRow="0" w:lastRow="0" w:firstColumn="0" w:lastColumn="0" w:noHBand="0" w:noVBand="0"/>
      </w:tblPr>
      <w:tblGrid>
        <w:gridCol w:w="2455"/>
        <w:gridCol w:w="1109"/>
        <w:gridCol w:w="1660"/>
        <w:gridCol w:w="1385"/>
        <w:gridCol w:w="1417"/>
        <w:gridCol w:w="1212"/>
      </w:tblGrid>
      <w:tr w:rsidR="00BF08BC" w:rsidRPr="00D17BB2" w14:paraId="3799BE4F" w14:textId="77777777" w:rsidTr="00403198">
        <w:trPr>
          <w:trHeight w:val="570"/>
        </w:trPr>
        <w:tc>
          <w:tcPr>
            <w:tcW w:w="2518" w:type="dxa"/>
            <w:vMerge w:val="restart"/>
            <w:vAlign w:val="center"/>
          </w:tcPr>
          <w:p w14:paraId="05CFF620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2835" w:type="dxa"/>
            <w:gridSpan w:val="2"/>
            <w:vAlign w:val="center"/>
          </w:tcPr>
          <w:p w14:paraId="1621D683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</w:p>
          <w:p w14:paraId="2B2F0B80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Количество занятий</w:t>
            </w:r>
          </w:p>
        </w:tc>
        <w:tc>
          <w:tcPr>
            <w:tcW w:w="4109" w:type="dxa"/>
            <w:gridSpan w:val="3"/>
            <w:vAlign w:val="center"/>
          </w:tcPr>
          <w:p w14:paraId="46D8F1E9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</w:p>
          <w:p w14:paraId="0BC54B45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Количество часов</w:t>
            </w:r>
          </w:p>
          <w:p w14:paraId="2AE53E74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</w:tr>
      <w:tr w:rsidR="00BF08BC" w:rsidRPr="00D17BB2" w14:paraId="2EE972C4" w14:textId="77777777" w:rsidTr="00403198">
        <w:trPr>
          <w:trHeight w:val="540"/>
        </w:trPr>
        <w:tc>
          <w:tcPr>
            <w:tcW w:w="2518" w:type="dxa"/>
            <w:vMerge/>
            <w:vAlign w:val="center"/>
          </w:tcPr>
          <w:p w14:paraId="2026B232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78EE54F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 неделю</w:t>
            </w:r>
          </w:p>
        </w:tc>
        <w:tc>
          <w:tcPr>
            <w:tcW w:w="1701" w:type="dxa"/>
            <w:vAlign w:val="center"/>
          </w:tcPr>
          <w:p w14:paraId="0FFFC392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 год</w:t>
            </w:r>
          </w:p>
        </w:tc>
        <w:tc>
          <w:tcPr>
            <w:tcW w:w="1418" w:type="dxa"/>
            <w:vAlign w:val="center"/>
          </w:tcPr>
          <w:p w14:paraId="61FE7089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 неделю</w:t>
            </w:r>
          </w:p>
        </w:tc>
        <w:tc>
          <w:tcPr>
            <w:tcW w:w="1451" w:type="dxa"/>
            <w:vAlign w:val="center"/>
          </w:tcPr>
          <w:p w14:paraId="79300FF5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 месяц</w:t>
            </w:r>
          </w:p>
        </w:tc>
        <w:tc>
          <w:tcPr>
            <w:tcW w:w="1240" w:type="dxa"/>
            <w:vAlign w:val="center"/>
          </w:tcPr>
          <w:p w14:paraId="43E12230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 год</w:t>
            </w:r>
          </w:p>
        </w:tc>
      </w:tr>
      <w:tr w:rsidR="00BF08BC" w:rsidRPr="00D17BB2" w14:paraId="28D7A557" w14:textId="77777777" w:rsidTr="00403198">
        <w:tc>
          <w:tcPr>
            <w:tcW w:w="2518" w:type="dxa"/>
            <w:vAlign w:val="center"/>
          </w:tcPr>
          <w:p w14:paraId="4CE48F30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Вторая младшая </w:t>
            </w:r>
          </w:p>
          <w:p w14:paraId="7755F0F0" w14:textId="77777777" w:rsidR="00403198" w:rsidRPr="00D17BB2" w:rsidRDefault="00403198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709127C" w14:textId="77777777" w:rsidR="00BF08BC" w:rsidRPr="00D17BB2" w:rsidRDefault="0022622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7216FD14" w14:textId="77777777" w:rsidR="00BF08BC" w:rsidRPr="00D17BB2" w:rsidRDefault="0022622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36</w:t>
            </w:r>
          </w:p>
        </w:tc>
        <w:tc>
          <w:tcPr>
            <w:tcW w:w="1418" w:type="dxa"/>
            <w:vAlign w:val="center"/>
          </w:tcPr>
          <w:p w14:paraId="76F7E6E4" w14:textId="77777777" w:rsidR="00BF08BC" w:rsidRPr="00D17BB2" w:rsidRDefault="00403198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15</w:t>
            </w:r>
            <w:r w:rsidR="00615E14" w:rsidRPr="00D17BB2">
              <w:rPr>
                <w:sz w:val="28"/>
                <w:szCs w:val="28"/>
              </w:rPr>
              <w:t xml:space="preserve"> </w:t>
            </w:r>
            <w:r w:rsidR="00BF08BC" w:rsidRPr="00D17BB2">
              <w:rPr>
                <w:sz w:val="28"/>
                <w:szCs w:val="28"/>
              </w:rPr>
              <w:t>мин</w:t>
            </w:r>
          </w:p>
        </w:tc>
        <w:tc>
          <w:tcPr>
            <w:tcW w:w="1451" w:type="dxa"/>
            <w:vAlign w:val="center"/>
          </w:tcPr>
          <w:p w14:paraId="1F61B822" w14:textId="77777777" w:rsidR="00BF08BC" w:rsidRPr="006724F6" w:rsidRDefault="00403198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6724F6">
              <w:rPr>
                <w:sz w:val="28"/>
                <w:szCs w:val="28"/>
              </w:rPr>
              <w:t>1</w:t>
            </w:r>
          </w:p>
        </w:tc>
        <w:tc>
          <w:tcPr>
            <w:tcW w:w="1240" w:type="dxa"/>
            <w:vAlign w:val="center"/>
          </w:tcPr>
          <w:p w14:paraId="02E1BB35" w14:textId="77777777" w:rsidR="00BF08BC" w:rsidRPr="006724F6" w:rsidRDefault="00403198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6724F6">
              <w:rPr>
                <w:sz w:val="28"/>
                <w:szCs w:val="28"/>
              </w:rPr>
              <w:t>9</w:t>
            </w:r>
          </w:p>
        </w:tc>
      </w:tr>
      <w:tr w:rsidR="00BF08BC" w:rsidRPr="00D17BB2" w14:paraId="42D719D8" w14:textId="77777777" w:rsidTr="00403198">
        <w:tc>
          <w:tcPr>
            <w:tcW w:w="2518" w:type="dxa"/>
            <w:vAlign w:val="center"/>
          </w:tcPr>
          <w:p w14:paraId="73EEC037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Средняя </w:t>
            </w:r>
          </w:p>
        </w:tc>
        <w:tc>
          <w:tcPr>
            <w:tcW w:w="1134" w:type="dxa"/>
            <w:vAlign w:val="center"/>
          </w:tcPr>
          <w:p w14:paraId="2950E502" w14:textId="77777777" w:rsidR="00BF08BC" w:rsidRPr="00D17BB2" w:rsidRDefault="00615E14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1F6E4E47" w14:textId="77777777" w:rsidR="00BF08BC" w:rsidRPr="00D17BB2" w:rsidRDefault="00615E14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36</w:t>
            </w:r>
          </w:p>
        </w:tc>
        <w:tc>
          <w:tcPr>
            <w:tcW w:w="1418" w:type="dxa"/>
            <w:vAlign w:val="center"/>
          </w:tcPr>
          <w:p w14:paraId="65BDB762" w14:textId="77777777" w:rsidR="00BF08BC" w:rsidRPr="00D17BB2" w:rsidRDefault="00615E14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20 </w:t>
            </w:r>
            <w:r w:rsidR="00BF08BC" w:rsidRPr="00D17BB2">
              <w:rPr>
                <w:sz w:val="28"/>
                <w:szCs w:val="28"/>
              </w:rPr>
              <w:t>мин</w:t>
            </w:r>
          </w:p>
        </w:tc>
        <w:tc>
          <w:tcPr>
            <w:tcW w:w="1451" w:type="dxa"/>
            <w:vAlign w:val="center"/>
          </w:tcPr>
          <w:p w14:paraId="3A311048" w14:textId="77777777" w:rsidR="006724F6" w:rsidRPr="006724F6" w:rsidRDefault="006724F6" w:rsidP="006724F6">
            <w:pPr>
              <w:pStyle w:val="aa"/>
              <w:rPr>
                <w:sz w:val="28"/>
                <w:szCs w:val="28"/>
              </w:rPr>
            </w:pPr>
            <w:r w:rsidRPr="006724F6">
              <w:rPr>
                <w:sz w:val="28"/>
                <w:szCs w:val="28"/>
              </w:rPr>
              <w:t xml:space="preserve">1 час </w:t>
            </w:r>
          </w:p>
          <w:p w14:paraId="074A604B" w14:textId="77777777" w:rsidR="00BF08BC" w:rsidRPr="006724F6" w:rsidRDefault="006724F6" w:rsidP="006724F6">
            <w:pPr>
              <w:pStyle w:val="aa"/>
              <w:rPr>
                <w:sz w:val="28"/>
                <w:szCs w:val="28"/>
              </w:rPr>
            </w:pPr>
            <w:r w:rsidRPr="006724F6">
              <w:rPr>
                <w:sz w:val="28"/>
                <w:szCs w:val="28"/>
              </w:rPr>
              <w:t xml:space="preserve">20  </w:t>
            </w:r>
            <w:r w:rsidR="00BF08BC" w:rsidRPr="006724F6">
              <w:rPr>
                <w:sz w:val="28"/>
                <w:szCs w:val="28"/>
              </w:rPr>
              <w:t>мин</w:t>
            </w:r>
          </w:p>
        </w:tc>
        <w:tc>
          <w:tcPr>
            <w:tcW w:w="1240" w:type="dxa"/>
            <w:vAlign w:val="center"/>
          </w:tcPr>
          <w:p w14:paraId="4B5CD152" w14:textId="77777777" w:rsidR="00BF08BC" w:rsidRPr="00D17BB2" w:rsidRDefault="00BF08BC" w:rsidP="00D17BB2">
            <w:pPr>
              <w:pStyle w:val="aa"/>
              <w:jc w:val="both"/>
              <w:rPr>
                <w:color w:val="FF0000"/>
                <w:sz w:val="28"/>
                <w:szCs w:val="28"/>
              </w:rPr>
            </w:pPr>
          </w:p>
        </w:tc>
      </w:tr>
      <w:tr w:rsidR="00BF08BC" w:rsidRPr="00D17BB2" w14:paraId="6F881B37" w14:textId="77777777" w:rsidTr="00403198">
        <w:tc>
          <w:tcPr>
            <w:tcW w:w="2518" w:type="dxa"/>
            <w:vAlign w:val="center"/>
          </w:tcPr>
          <w:p w14:paraId="51075241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Старшая </w:t>
            </w:r>
          </w:p>
        </w:tc>
        <w:tc>
          <w:tcPr>
            <w:tcW w:w="1134" w:type="dxa"/>
            <w:vAlign w:val="center"/>
          </w:tcPr>
          <w:p w14:paraId="20EB58D6" w14:textId="77777777" w:rsidR="00BF08BC" w:rsidRPr="00D17BB2" w:rsidRDefault="00615E14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</w:t>
            </w:r>
          </w:p>
          <w:p w14:paraId="7FBBDFAE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5812386" w14:textId="77777777" w:rsidR="00BF08BC" w:rsidRPr="00D17BB2" w:rsidRDefault="00615E14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36</w:t>
            </w:r>
          </w:p>
        </w:tc>
        <w:tc>
          <w:tcPr>
            <w:tcW w:w="1418" w:type="dxa"/>
            <w:vAlign w:val="center"/>
          </w:tcPr>
          <w:p w14:paraId="263CBBB3" w14:textId="77777777" w:rsidR="00BF08BC" w:rsidRPr="00D17BB2" w:rsidRDefault="00615E14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25 </w:t>
            </w:r>
            <w:r w:rsidR="00403198" w:rsidRPr="00D17BB2">
              <w:rPr>
                <w:sz w:val="28"/>
                <w:szCs w:val="28"/>
              </w:rPr>
              <w:t>мин</w:t>
            </w:r>
          </w:p>
        </w:tc>
        <w:tc>
          <w:tcPr>
            <w:tcW w:w="1451" w:type="dxa"/>
            <w:vAlign w:val="center"/>
          </w:tcPr>
          <w:p w14:paraId="02F98AB6" w14:textId="77777777" w:rsidR="00BF08BC" w:rsidRPr="006724F6" w:rsidRDefault="006724F6" w:rsidP="006724F6">
            <w:pPr>
              <w:pStyle w:val="aa"/>
              <w:rPr>
                <w:sz w:val="28"/>
                <w:szCs w:val="28"/>
              </w:rPr>
            </w:pPr>
            <w:r w:rsidRPr="006724F6">
              <w:rPr>
                <w:sz w:val="28"/>
                <w:szCs w:val="28"/>
              </w:rPr>
              <w:t>1 час 4</w:t>
            </w:r>
            <w:r w:rsidR="00403198" w:rsidRPr="006724F6">
              <w:rPr>
                <w:sz w:val="28"/>
                <w:szCs w:val="28"/>
              </w:rPr>
              <w:t>0мин</w:t>
            </w:r>
          </w:p>
        </w:tc>
        <w:tc>
          <w:tcPr>
            <w:tcW w:w="1240" w:type="dxa"/>
            <w:vAlign w:val="center"/>
          </w:tcPr>
          <w:p w14:paraId="3A4B22F0" w14:textId="77777777" w:rsidR="00BF08BC" w:rsidRPr="00D17BB2" w:rsidRDefault="00BF08BC" w:rsidP="00D17BB2">
            <w:pPr>
              <w:pStyle w:val="aa"/>
              <w:jc w:val="both"/>
              <w:rPr>
                <w:color w:val="FF0000"/>
                <w:sz w:val="28"/>
                <w:szCs w:val="28"/>
              </w:rPr>
            </w:pPr>
          </w:p>
        </w:tc>
      </w:tr>
      <w:tr w:rsidR="00BF08BC" w:rsidRPr="00D17BB2" w14:paraId="58584E9A" w14:textId="77777777" w:rsidTr="00403198">
        <w:tc>
          <w:tcPr>
            <w:tcW w:w="2518" w:type="dxa"/>
            <w:vAlign w:val="center"/>
          </w:tcPr>
          <w:p w14:paraId="53890F81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Подготовительная</w:t>
            </w:r>
          </w:p>
          <w:p w14:paraId="4C24B1E3" w14:textId="77777777" w:rsidR="00BF08BC" w:rsidRPr="00D17BB2" w:rsidRDefault="00BF08BC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к школе</w:t>
            </w:r>
          </w:p>
          <w:p w14:paraId="36C92C21" w14:textId="77777777" w:rsidR="0046059F" w:rsidRPr="00D17BB2" w:rsidRDefault="0046059F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EAEBF95" w14:textId="77777777" w:rsidR="00BF08BC" w:rsidRPr="00D17BB2" w:rsidRDefault="005F67EC" w:rsidP="00D17BB2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14:paraId="70F8AFE9" w14:textId="77777777" w:rsidR="00BF08BC" w:rsidRPr="00D17BB2" w:rsidRDefault="005F67EC" w:rsidP="00D17BB2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418" w:type="dxa"/>
            <w:vAlign w:val="center"/>
          </w:tcPr>
          <w:p w14:paraId="0F81765B" w14:textId="77777777" w:rsidR="00BF08BC" w:rsidRPr="00D17BB2" w:rsidRDefault="00E234F6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30 минут</w:t>
            </w:r>
          </w:p>
        </w:tc>
        <w:tc>
          <w:tcPr>
            <w:tcW w:w="1451" w:type="dxa"/>
            <w:vAlign w:val="center"/>
          </w:tcPr>
          <w:p w14:paraId="74A64C82" w14:textId="77777777" w:rsidR="00BF08BC" w:rsidRPr="006724F6" w:rsidRDefault="00226225" w:rsidP="006724F6">
            <w:pPr>
              <w:pStyle w:val="aa"/>
              <w:rPr>
                <w:sz w:val="28"/>
                <w:szCs w:val="28"/>
              </w:rPr>
            </w:pPr>
            <w:r w:rsidRPr="006724F6">
              <w:rPr>
                <w:sz w:val="28"/>
                <w:szCs w:val="28"/>
              </w:rPr>
              <w:t>4</w:t>
            </w:r>
          </w:p>
        </w:tc>
        <w:tc>
          <w:tcPr>
            <w:tcW w:w="1240" w:type="dxa"/>
            <w:vAlign w:val="center"/>
          </w:tcPr>
          <w:p w14:paraId="2AD2140F" w14:textId="77777777" w:rsidR="00BF08BC" w:rsidRPr="006724F6" w:rsidRDefault="0022622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6724F6">
              <w:rPr>
                <w:sz w:val="28"/>
                <w:szCs w:val="28"/>
              </w:rPr>
              <w:t>36</w:t>
            </w:r>
          </w:p>
        </w:tc>
      </w:tr>
    </w:tbl>
    <w:p w14:paraId="4ECC4AE7" w14:textId="77777777" w:rsidR="00653215" w:rsidRDefault="00653215" w:rsidP="00D17BB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E625B69" w14:textId="77777777" w:rsidR="00E85B8E" w:rsidRDefault="00E85B8E" w:rsidP="00D17BB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E59764D" w14:textId="77777777" w:rsidR="00E85B8E" w:rsidRPr="008F174D" w:rsidRDefault="00E85B8E" w:rsidP="00D17BB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91C59C9" w14:textId="77777777" w:rsidR="00653215" w:rsidRPr="008F174D" w:rsidRDefault="00653215" w:rsidP="008F174D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F174D">
        <w:rPr>
          <w:rFonts w:ascii="Times New Roman" w:hAnsi="Times New Roman" w:cs="Times New Roman"/>
          <w:sz w:val="28"/>
          <w:szCs w:val="28"/>
          <w:lang w:val="ru-RU"/>
        </w:rPr>
        <w:t>Продолжительность и распределение количества</w:t>
      </w:r>
    </w:p>
    <w:p w14:paraId="4FAD70ED" w14:textId="77777777" w:rsidR="00653215" w:rsidRPr="008F174D" w:rsidRDefault="00653215" w:rsidP="008F174D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F174D">
        <w:rPr>
          <w:rFonts w:ascii="Times New Roman" w:hAnsi="Times New Roman" w:cs="Times New Roman"/>
          <w:sz w:val="28"/>
          <w:szCs w:val="28"/>
          <w:lang w:val="ru-RU"/>
        </w:rPr>
        <w:t>развлечений, праздников на воде в разных возраст</w:t>
      </w:r>
      <w:r w:rsidR="008F174D" w:rsidRPr="008F174D">
        <w:rPr>
          <w:rFonts w:ascii="Times New Roman" w:hAnsi="Times New Roman" w:cs="Times New Roman"/>
          <w:sz w:val="28"/>
          <w:szCs w:val="28"/>
          <w:lang w:val="ru-RU"/>
        </w:rPr>
        <w:t>ных группах</w:t>
      </w:r>
    </w:p>
    <w:tbl>
      <w:tblPr>
        <w:tblStyle w:val="af4"/>
        <w:tblW w:w="4962" w:type="pct"/>
        <w:tblLayout w:type="fixed"/>
        <w:tblLook w:val="0000" w:firstRow="0" w:lastRow="0" w:firstColumn="0" w:lastColumn="0" w:noHBand="0" w:noVBand="0"/>
      </w:tblPr>
      <w:tblGrid>
        <w:gridCol w:w="2594"/>
        <w:gridCol w:w="1800"/>
        <w:gridCol w:w="1833"/>
        <w:gridCol w:w="1662"/>
        <w:gridCol w:w="1385"/>
      </w:tblGrid>
      <w:tr w:rsidR="00653215" w:rsidRPr="00D17BB2" w14:paraId="3BEB549F" w14:textId="77777777" w:rsidTr="004E4542">
        <w:trPr>
          <w:trHeight w:val="585"/>
        </w:trPr>
        <w:tc>
          <w:tcPr>
            <w:tcW w:w="2660" w:type="dxa"/>
            <w:vMerge w:val="restart"/>
            <w:vAlign w:val="center"/>
          </w:tcPr>
          <w:p w14:paraId="4BD20625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Возрастная</w:t>
            </w:r>
          </w:p>
          <w:p w14:paraId="53428F4F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группа</w:t>
            </w:r>
          </w:p>
        </w:tc>
        <w:tc>
          <w:tcPr>
            <w:tcW w:w="3720" w:type="dxa"/>
            <w:gridSpan w:val="2"/>
            <w:vAlign w:val="center"/>
          </w:tcPr>
          <w:p w14:paraId="3B80A9AF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Количество</w:t>
            </w:r>
          </w:p>
          <w:p w14:paraId="51FA6C33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проведения</w:t>
            </w:r>
          </w:p>
        </w:tc>
        <w:tc>
          <w:tcPr>
            <w:tcW w:w="3118" w:type="dxa"/>
            <w:gridSpan w:val="2"/>
            <w:vAlign w:val="center"/>
          </w:tcPr>
          <w:p w14:paraId="0F15C143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Продолжительность</w:t>
            </w:r>
          </w:p>
          <w:p w14:paraId="50A3EDEC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проведения</w:t>
            </w:r>
          </w:p>
        </w:tc>
      </w:tr>
      <w:tr w:rsidR="00653215" w:rsidRPr="00D17BB2" w14:paraId="2E04DEF1" w14:textId="77777777" w:rsidTr="004E4542">
        <w:trPr>
          <w:trHeight w:val="228"/>
        </w:trPr>
        <w:tc>
          <w:tcPr>
            <w:tcW w:w="2660" w:type="dxa"/>
            <w:vMerge/>
            <w:vAlign w:val="center"/>
          </w:tcPr>
          <w:p w14:paraId="4E1A2217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5B9AAD63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развлечение</w:t>
            </w:r>
          </w:p>
        </w:tc>
        <w:tc>
          <w:tcPr>
            <w:tcW w:w="1877" w:type="dxa"/>
            <w:vAlign w:val="center"/>
          </w:tcPr>
          <w:p w14:paraId="57FA916B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праздник</w:t>
            </w:r>
          </w:p>
        </w:tc>
        <w:tc>
          <w:tcPr>
            <w:tcW w:w="1701" w:type="dxa"/>
            <w:vAlign w:val="center"/>
          </w:tcPr>
          <w:p w14:paraId="42A9A9A3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развлечение</w:t>
            </w:r>
          </w:p>
        </w:tc>
        <w:tc>
          <w:tcPr>
            <w:tcW w:w="1417" w:type="dxa"/>
            <w:vAlign w:val="center"/>
          </w:tcPr>
          <w:p w14:paraId="01DD9E0C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праздник</w:t>
            </w:r>
          </w:p>
        </w:tc>
      </w:tr>
      <w:tr w:rsidR="00653215" w:rsidRPr="00D17BB2" w14:paraId="2D442950" w14:textId="77777777" w:rsidTr="004E4542">
        <w:tc>
          <w:tcPr>
            <w:tcW w:w="2660" w:type="dxa"/>
          </w:tcPr>
          <w:p w14:paraId="0BE9A051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Вторая младшая </w:t>
            </w:r>
          </w:p>
          <w:p w14:paraId="1CB808F6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B3C8E6C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 раз в месяц</w:t>
            </w:r>
          </w:p>
        </w:tc>
        <w:tc>
          <w:tcPr>
            <w:tcW w:w="1877" w:type="dxa"/>
          </w:tcPr>
          <w:p w14:paraId="3D30A2E5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DE606FB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15-20 мин</w:t>
            </w:r>
          </w:p>
        </w:tc>
        <w:tc>
          <w:tcPr>
            <w:tcW w:w="1417" w:type="dxa"/>
          </w:tcPr>
          <w:p w14:paraId="4CA69237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</w:tr>
      <w:tr w:rsidR="00653215" w:rsidRPr="00D17BB2" w14:paraId="625CB7D5" w14:textId="77777777" w:rsidTr="004E4542">
        <w:tc>
          <w:tcPr>
            <w:tcW w:w="2660" w:type="dxa"/>
          </w:tcPr>
          <w:p w14:paraId="2AF1BA08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Средняя </w:t>
            </w:r>
          </w:p>
          <w:p w14:paraId="167A81D3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4D348FA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 раз в месяц</w:t>
            </w:r>
          </w:p>
        </w:tc>
        <w:tc>
          <w:tcPr>
            <w:tcW w:w="1877" w:type="dxa"/>
          </w:tcPr>
          <w:p w14:paraId="68A38A0A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 раза в год</w:t>
            </w:r>
          </w:p>
        </w:tc>
        <w:tc>
          <w:tcPr>
            <w:tcW w:w="1701" w:type="dxa"/>
          </w:tcPr>
          <w:p w14:paraId="64F39F23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20 мин</w:t>
            </w:r>
          </w:p>
        </w:tc>
        <w:tc>
          <w:tcPr>
            <w:tcW w:w="1417" w:type="dxa"/>
          </w:tcPr>
          <w:p w14:paraId="712CE511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45 мин</w:t>
            </w:r>
          </w:p>
        </w:tc>
      </w:tr>
      <w:tr w:rsidR="00653215" w:rsidRPr="00D17BB2" w14:paraId="0C096936" w14:textId="77777777" w:rsidTr="004E4542">
        <w:trPr>
          <w:trHeight w:val="304"/>
        </w:trPr>
        <w:tc>
          <w:tcPr>
            <w:tcW w:w="2660" w:type="dxa"/>
          </w:tcPr>
          <w:p w14:paraId="1A054D8F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Старшая </w:t>
            </w:r>
          </w:p>
          <w:p w14:paraId="587D1EFF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31AF161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 раз в месяц</w:t>
            </w:r>
          </w:p>
        </w:tc>
        <w:tc>
          <w:tcPr>
            <w:tcW w:w="1877" w:type="dxa"/>
          </w:tcPr>
          <w:p w14:paraId="4BAB00C9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 раза в год</w:t>
            </w:r>
          </w:p>
        </w:tc>
        <w:tc>
          <w:tcPr>
            <w:tcW w:w="1701" w:type="dxa"/>
          </w:tcPr>
          <w:p w14:paraId="7A4A0418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25-30 мин</w:t>
            </w:r>
          </w:p>
        </w:tc>
        <w:tc>
          <w:tcPr>
            <w:tcW w:w="1417" w:type="dxa"/>
          </w:tcPr>
          <w:p w14:paraId="048C0E33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до 1 часа</w:t>
            </w:r>
          </w:p>
        </w:tc>
      </w:tr>
      <w:tr w:rsidR="00653215" w:rsidRPr="00D17BB2" w14:paraId="25430727" w14:textId="77777777" w:rsidTr="004E4542">
        <w:trPr>
          <w:trHeight w:val="279"/>
        </w:trPr>
        <w:tc>
          <w:tcPr>
            <w:tcW w:w="2660" w:type="dxa"/>
          </w:tcPr>
          <w:p w14:paraId="6015F64F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 xml:space="preserve">Подготовительная </w:t>
            </w:r>
          </w:p>
          <w:p w14:paraId="45972FA8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к школе</w:t>
            </w:r>
          </w:p>
        </w:tc>
        <w:tc>
          <w:tcPr>
            <w:tcW w:w="1843" w:type="dxa"/>
          </w:tcPr>
          <w:p w14:paraId="540C1CA4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1 раз в месяц</w:t>
            </w:r>
          </w:p>
        </w:tc>
        <w:tc>
          <w:tcPr>
            <w:tcW w:w="1877" w:type="dxa"/>
          </w:tcPr>
          <w:p w14:paraId="6FB3ACE5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2 раза в год</w:t>
            </w:r>
          </w:p>
        </w:tc>
        <w:tc>
          <w:tcPr>
            <w:tcW w:w="1701" w:type="dxa"/>
          </w:tcPr>
          <w:p w14:paraId="5AFCCDEB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40 мин</w:t>
            </w:r>
          </w:p>
        </w:tc>
        <w:tc>
          <w:tcPr>
            <w:tcW w:w="1417" w:type="dxa"/>
          </w:tcPr>
          <w:p w14:paraId="2F748C9C" w14:textId="77777777" w:rsidR="00653215" w:rsidRPr="00D17BB2" w:rsidRDefault="00653215" w:rsidP="00D17BB2">
            <w:pPr>
              <w:pStyle w:val="aa"/>
              <w:jc w:val="both"/>
              <w:rPr>
                <w:sz w:val="28"/>
                <w:szCs w:val="28"/>
              </w:rPr>
            </w:pPr>
            <w:r w:rsidRPr="00D17BB2">
              <w:rPr>
                <w:sz w:val="28"/>
                <w:szCs w:val="28"/>
              </w:rPr>
              <w:t>до 1 часа</w:t>
            </w:r>
          </w:p>
        </w:tc>
      </w:tr>
    </w:tbl>
    <w:p w14:paraId="17762BC7" w14:textId="77777777" w:rsidR="009318CE" w:rsidRPr="008F174D" w:rsidRDefault="008F174D" w:rsidP="00D17BB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653215" w:rsidRPr="008F174D">
        <w:rPr>
          <w:rFonts w:ascii="Times New Roman" w:hAnsi="Times New Roman" w:cs="Times New Roman"/>
          <w:sz w:val="28"/>
          <w:szCs w:val="28"/>
          <w:lang w:val="ru-RU"/>
        </w:rPr>
        <w:t>бразовательную деятельность по плаванию проводит инст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>руктор по плаванию в тесном контакте с воспитателем и младшим воспитателем.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>Они ведут работу в своей группе: следят за выполн</w:t>
      </w:r>
      <w:r>
        <w:rPr>
          <w:rFonts w:ascii="Times New Roman" w:hAnsi="Times New Roman" w:cs="Times New Roman"/>
          <w:sz w:val="28"/>
          <w:szCs w:val="28"/>
          <w:lang w:val="ru-RU"/>
        </w:rPr>
        <w:t>ением расписания образовательной деятельности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и готовят подгруппы к ним, знакомят с правилами поведения в бассейне,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непосредственно во время ОД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>, учат бы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>стро раздеваться и одеваться,  поддерживают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тесную связь с родителями.</w:t>
      </w:r>
    </w:p>
    <w:p w14:paraId="2B7A2525" w14:textId="77777777" w:rsidR="008F174D" w:rsidRDefault="008F174D" w:rsidP="00D17BB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>Воспитатель  перед образовательной деятельностью по плаванию проверяет  наличие у детей всех плавательных принадлежностей, помогает детя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>м подготовить все необходимое. Младший в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>оспитате</w:t>
      </w:r>
      <w:r w:rsidRPr="008F174D">
        <w:rPr>
          <w:rFonts w:ascii="Times New Roman" w:hAnsi="Times New Roman" w:cs="Times New Roman"/>
          <w:sz w:val="28"/>
          <w:szCs w:val="28"/>
          <w:lang w:val="ru-RU"/>
        </w:rPr>
        <w:t>ль сопровождает детей в бассейн</w:t>
      </w:r>
      <w:r>
        <w:rPr>
          <w:rFonts w:ascii="Times New Roman" w:hAnsi="Times New Roman" w:cs="Times New Roman"/>
          <w:sz w:val="28"/>
          <w:szCs w:val="28"/>
          <w:lang w:val="ru-RU"/>
        </w:rPr>
        <w:t>. П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>од его присмотром дети раздеваются, надевают плав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>ательные шапки и готовятся к ОД.</w:t>
      </w:r>
      <w:r w:rsidR="009318CE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07EFCA98" w14:textId="77777777" w:rsidR="001471A6" w:rsidRPr="008F174D" w:rsidRDefault="008F174D" w:rsidP="00D17BB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При проведении </w:t>
      </w:r>
      <w:r w:rsidR="001471A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образовательной деятельности 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Медицинской сестрой бассейна </w:t>
      </w:r>
      <w:r w:rsidR="001471A6" w:rsidRPr="008F174D">
        <w:rPr>
          <w:rFonts w:ascii="Times New Roman" w:hAnsi="Times New Roman" w:cs="Times New Roman"/>
          <w:sz w:val="28"/>
          <w:szCs w:val="28"/>
          <w:lang w:val="ru-RU"/>
        </w:rPr>
        <w:t>осуществляется м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едицинский </w:t>
      </w:r>
      <w:r w:rsidR="001471A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контроль над здоровьем каждого ребенка, с учетом его индивидуальных психофизиологических особенностей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>; за соблюдением с</w:t>
      </w:r>
      <w:r w:rsidR="001471A6" w:rsidRPr="008F174D">
        <w:rPr>
          <w:rFonts w:ascii="Times New Roman" w:hAnsi="Times New Roman" w:cs="Times New Roman"/>
          <w:sz w:val="28"/>
          <w:szCs w:val="28"/>
          <w:lang w:val="ru-RU"/>
        </w:rPr>
        <w:t>анитарно-гигиенич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еских условий проведения </w:t>
      </w:r>
      <w:r w:rsidR="001471A6" w:rsidRPr="008F174D">
        <w:rPr>
          <w:rFonts w:ascii="Times New Roman" w:hAnsi="Times New Roman" w:cs="Times New Roman"/>
          <w:sz w:val="28"/>
          <w:szCs w:val="28"/>
          <w:lang w:val="ru-RU"/>
        </w:rPr>
        <w:t>ОД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 (освещение  и проветривание</w:t>
      </w:r>
      <w:r w:rsidR="00991F47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помещения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991F47" w:rsidRPr="008F174D">
        <w:rPr>
          <w:rFonts w:ascii="Times New Roman" w:hAnsi="Times New Roman" w:cs="Times New Roman"/>
          <w:sz w:val="28"/>
          <w:szCs w:val="28"/>
          <w:lang w:val="ru-RU"/>
        </w:rPr>
        <w:t>ежедневная смена воды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991F47" w:rsidRPr="008F174D">
        <w:rPr>
          <w:rFonts w:ascii="Times New Roman" w:hAnsi="Times New Roman" w:cs="Times New Roman"/>
          <w:sz w:val="28"/>
          <w:szCs w:val="28"/>
          <w:lang w:val="ru-RU"/>
        </w:rPr>
        <w:t>текущая и генеральная де</w:t>
      </w:r>
      <w:r w:rsidR="00E234F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зинфекция помещений и инвентаря, </w:t>
      </w:r>
      <w:r w:rsidR="001471A6" w:rsidRPr="008F174D">
        <w:rPr>
          <w:rFonts w:ascii="Times New Roman" w:hAnsi="Times New Roman" w:cs="Times New Roman"/>
          <w:sz w:val="28"/>
          <w:szCs w:val="28"/>
          <w:lang w:val="ru-RU"/>
        </w:rPr>
        <w:t>дезинфекц</w:t>
      </w:r>
      <w:r w:rsidR="00A44C47" w:rsidRPr="008F174D">
        <w:rPr>
          <w:rFonts w:ascii="Times New Roman" w:hAnsi="Times New Roman" w:cs="Times New Roman"/>
          <w:sz w:val="28"/>
          <w:szCs w:val="28"/>
          <w:lang w:val="ru-RU"/>
        </w:rPr>
        <w:t>ия ванны при каждом спуске воды).</w:t>
      </w:r>
    </w:p>
    <w:p w14:paraId="153BEE02" w14:textId="77777777" w:rsidR="00653215" w:rsidRPr="008F174D" w:rsidRDefault="00653215" w:rsidP="00D17BB2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7266C76" w14:textId="77777777" w:rsidR="00B71233" w:rsidRPr="008F174D" w:rsidRDefault="00991F47" w:rsidP="008F174D">
      <w:pPr>
        <w:pStyle w:val="aa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F174D">
        <w:rPr>
          <w:rFonts w:ascii="Times New Roman" w:hAnsi="Times New Roman" w:cs="Times New Roman"/>
          <w:sz w:val="28"/>
          <w:szCs w:val="28"/>
          <w:lang w:val="ru-RU"/>
        </w:rPr>
        <w:t>Санитарные нормы температурного режима в бассейне, параметры набора воды в каждой возрастной группе</w:t>
      </w:r>
    </w:p>
    <w:tbl>
      <w:tblPr>
        <w:tblStyle w:val="af4"/>
        <w:tblW w:w="0" w:type="auto"/>
        <w:tblInd w:w="108" w:type="dxa"/>
        <w:tblLook w:val="04A0" w:firstRow="1" w:lastRow="0" w:firstColumn="1" w:lastColumn="0" w:noHBand="0" w:noVBand="1"/>
      </w:tblPr>
      <w:tblGrid>
        <w:gridCol w:w="2417"/>
        <w:gridCol w:w="2297"/>
        <w:gridCol w:w="2297"/>
        <w:gridCol w:w="2226"/>
      </w:tblGrid>
      <w:tr w:rsidR="00991F47" w:rsidRPr="001471A6" w14:paraId="0E9C32AD" w14:textId="77777777" w:rsidTr="00A44C47">
        <w:tc>
          <w:tcPr>
            <w:tcW w:w="2418" w:type="dxa"/>
          </w:tcPr>
          <w:p w14:paraId="581BCB60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2357" w:type="dxa"/>
          </w:tcPr>
          <w:p w14:paraId="3D55F9EB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Температура</w:t>
            </w:r>
          </w:p>
          <w:p w14:paraId="26617042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  <w:lang w:val="en-US"/>
              </w:rPr>
              <w:t xml:space="preserve"> </w:t>
            </w:r>
            <w:r w:rsidRPr="001471A6">
              <w:rPr>
                <w:sz w:val="28"/>
                <w:szCs w:val="28"/>
              </w:rPr>
              <w:t>воды (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С)</w:t>
            </w:r>
          </w:p>
        </w:tc>
        <w:tc>
          <w:tcPr>
            <w:tcW w:w="2357" w:type="dxa"/>
          </w:tcPr>
          <w:p w14:paraId="031C5D30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Температура воздуха (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С)</w:t>
            </w:r>
          </w:p>
        </w:tc>
        <w:tc>
          <w:tcPr>
            <w:tcW w:w="2331" w:type="dxa"/>
          </w:tcPr>
          <w:p w14:paraId="722F994E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Глубина</w:t>
            </w:r>
          </w:p>
          <w:p w14:paraId="27193F40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бассейна (м)</w:t>
            </w:r>
          </w:p>
        </w:tc>
      </w:tr>
      <w:tr w:rsidR="00991F47" w:rsidRPr="001471A6" w14:paraId="0E502207" w14:textId="77777777" w:rsidTr="00A44C47">
        <w:tc>
          <w:tcPr>
            <w:tcW w:w="2418" w:type="dxa"/>
            <w:vAlign w:val="center"/>
          </w:tcPr>
          <w:p w14:paraId="1950C1B6" w14:textId="77777777" w:rsidR="001471A6" w:rsidRPr="001471A6" w:rsidRDefault="00991F47" w:rsidP="00653215">
            <w:pPr>
              <w:spacing w:line="360" w:lineRule="auto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Вторая</w:t>
            </w:r>
            <w:r w:rsidRPr="001471A6">
              <w:rPr>
                <w:sz w:val="28"/>
                <w:szCs w:val="28"/>
                <w:lang w:val="en-US"/>
              </w:rPr>
              <w:t xml:space="preserve"> </w:t>
            </w:r>
            <w:r w:rsidRPr="001471A6">
              <w:rPr>
                <w:sz w:val="28"/>
                <w:szCs w:val="28"/>
              </w:rPr>
              <w:t>младшая</w:t>
            </w:r>
          </w:p>
        </w:tc>
        <w:tc>
          <w:tcPr>
            <w:tcW w:w="2357" w:type="dxa"/>
            <w:vAlign w:val="center"/>
          </w:tcPr>
          <w:p w14:paraId="4A2412B2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+ 30… +32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57" w:type="dxa"/>
            <w:vAlign w:val="center"/>
          </w:tcPr>
          <w:p w14:paraId="64EE1D9D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+26… +28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31" w:type="dxa"/>
            <w:vAlign w:val="center"/>
          </w:tcPr>
          <w:p w14:paraId="1DF2FFE8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0,4-0,5</w:t>
            </w:r>
          </w:p>
        </w:tc>
      </w:tr>
      <w:tr w:rsidR="00991F47" w:rsidRPr="001471A6" w14:paraId="51C68C88" w14:textId="77777777" w:rsidTr="00A44C47">
        <w:tc>
          <w:tcPr>
            <w:tcW w:w="2418" w:type="dxa"/>
            <w:vAlign w:val="center"/>
          </w:tcPr>
          <w:p w14:paraId="3336299B" w14:textId="77777777" w:rsidR="001471A6" w:rsidRPr="001471A6" w:rsidRDefault="00991F47" w:rsidP="00653215">
            <w:pPr>
              <w:spacing w:line="360" w:lineRule="auto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Средняя</w:t>
            </w:r>
          </w:p>
        </w:tc>
        <w:tc>
          <w:tcPr>
            <w:tcW w:w="2357" w:type="dxa"/>
            <w:vAlign w:val="center"/>
          </w:tcPr>
          <w:p w14:paraId="3FE6E897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+ 28… +29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57" w:type="dxa"/>
            <w:vAlign w:val="center"/>
          </w:tcPr>
          <w:p w14:paraId="1875B50F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+24… +28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31" w:type="dxa"/>
            <w:vAlign w:val="center"/>
          </w:tcPr>
          <w:p w14:paraId="76AFCFDF" w14:textId="77777777" w:rsidR="00991F47" w:rsidRPr="001471A6" w:rsidRDefault="009318CE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0,7-0,</w:t>
            </w:r>
            <w:r w:rsidR="00991F47" w:rsidRPr="001471A6">
              <w:rPr>
                <w:sz w:val="28"/>
                <w:szCs w:val="28"/>
              </w:rPr>
              <w:t>8</w:t>
            </w:r>
          </w:p>
        </w:tc>
      </w:tr>
      <w:tr w:rsidR="00991F47" w:rsidRPr="001471A6" w14:paraId="3729FB5F" w14:textId="77777777" w:rsidTr="00A44C47">
        <w:tc>
          <w:tcPr>
            <w:tcW w:w="2418" w:type="dxa"/>
            <w:vAlign w:val="center"/>
          </w:tcPr>
          <w:p w14:paraId="490A143F" w14:textId="77777777" w:rsidR="001471A6" w:rsidRPr="001471A6" w:rsidRDefault="00991F47" w:rsidP="00653215">
            <w:pPr>
              <w:spacing w:line="360" w:lineRule="auto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Старшая</w:t>
            </w:r>
          </w:p>
        </w:tc>
        <w:tc>
          <w:tcPr>
            <w:tcW w:w="2357" w:type="dxa"/>
            <w:vAlign w:val="center"/>
          </w:tcPr>
          <w:p w14:paraId="22B7A2BC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+ 27… +28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57" w:type="dxa"/>
            <w:vAlign w:val="center"/>
          </w:tcPr>
          <w:p w14:paraId="79EAC4B5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+24… +28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31" w:type="dxa"/>
            <w:vAlign w:val="center"/>
          </w:tcPr>
          <w:p w14:paraId="3E895FB8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0,8</w:t>
            </w:r>
          </w:p>
        </w:tc>
      </w:tr>
      <w:tr w:rsidR="00991F47" w:rsidRPr="001471A6" w14:paraId="1C3C984E" w14:textId="77777777" w:rsidTr="00A44C47">
        <w:tc>
          <w:tcPr>
            <w:tcW w:w="2418" w:type="dxa"/>
            <w:vAlign w:val="center"/>
          </w:tcPr>
          <w:p w14:paraId="609D4A12" w14:textId="77777777" w:rsidR="00991F47" w:rsidRPr="001471A6" w:rsidRDefault="00991F47" w:rsidP="00653215">
            <w:pPr>
              <w:spacing w:line="360" w:lineRule="auto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Подготовительная</w:t>
            </w:r>
          </w:p>
          <w:p w14:paraId="0D2F7739" w14:textId="77777777" w:rsidR="00991F47" w:rsidRPr="001471A6" w:rsidRDefault="00991F47" w:rsidP="00653215">
            <w:pPr>
              <w:spacing w:line="360" w:lineRule="auto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к школе</w:t>
            </w:r>
          </w:p>
        </w:tc>
        <w:tc>
          <w:tcPr>
            <w:tcW w:w="2357" w:type="dxa"/>
            <w:vAlign w:val="center"/>
          </w:tcPr>
          <w:p w14:paraId="70FD81A6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+ 27… +28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57" w:type="dxa"/>
            <w:vAlign w:val="center"/>
          </w:tcPr>
          <w:p w14:paraId="4863A322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+24… +28</w:t>
            </w:r>
            <w:r w:rsidRPr="001471A6">
              <w:rPr>
                <w:sz w:val="28"/>
                <w:szCs w:val="28"/>
                <w:vertAlign w:val="superscript"/>
              </w:rPr>
              <w:t>0</w:t>
            </w:r>
            <w:r w:rsidRPr="001471A6">
              <w:rPr>
                <w:sz w:val="28"/>
                <w:szCs w:val="28"/>
              </w:rPr>
              <w:t>С</w:t>
            </w:r>
          </w:p>
        </w:tc>
        <w:tc>
          <w:tcPr>
            <w:tcW w:w="2331" w:type="dxa"/>
            <w:vAlign w:val="center"/>
          </w:tcPr>
          <w:p w14:paraId="3176237F" w14:textId="77777777" w:rsidR="00991F47" w:rsidRPr="001471A6" w:rsidRDefault="00991F47" w:rsidP="0065321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1471A6">
              <w:rPr>
                <w:sz w:val="28"/>
                <w:szCs w:val="28"/>
              </w:rPr>
              <w:t>0,8</w:t>
            </w:r>
          </w:p>
        </w:tc>
      </w:tr>
    </w:tbl>
    <w:p w14:paraId="5BABA1A8" w14:textId="77777777" w:rsidR="00C157D0" w:rsidRPr="008201B1" w:rsidRDefault="009E619C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="00C157D0">
        <w:rPr>
          <w:rFonts w:ascii="Times New Roman" w:hAnsi="Times New Roman" w:cs="Times New Roman"/>
          <w:sz w:val="28"/>
          <w:szCs w:val="28"/>
          <w:lang w:val="ru-RU"/>
        </w:rPr>
        <w:t xml:space="preserve">В процессе обучения инструктор по плаванию использует следующие методы: </w:t>
      </w:r>
    </w:p>
    <w:p w14:paraId="62658225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Слове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сные - 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>объяснения, в форме образных выражений и сравнений, рассказ, беседы, команды, распоряжения и указания.</w:t>
      </w:r>
    </w:p>
    <w:p w14:paraId="6B3EB6A8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Наглядные - 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>показ изучаемого движения в целостном виде, с разделением на части; анализ его с помощью наглядных пособий, видеосюжетов, жестов.</w:t>
      </w:r>
    </w:p>
    <w:p w14:paraId="5FF2367A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Практи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ческие - 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предусматривают многократное повторение движений сначала по элементам, а затем полностью; обучение в облегченных или усложненных условиях, изучение движений в игровой и соревновательной деятельности, выполнение контрастных движений.</w:t>
      </w:r>
    </w:p>
    <w:p w14:paraId="6A20D271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>Навыки плавания формируются у детей, зак</w:t>
      </w:r>
      <w:r w:rsidR="0092375F">
        <w:rPr>
          <w:rFonts w:ascii="Times New Roman" w:hAnsi="Times New Roman" w:cs="Times New Roman"/>
          <w:sz w:val="28"/>
          <w:szCs w:val="28"/>
          <w:lang w:val="ru-RU"/>
        </w:rPr>
        <w:t>репляются и совершенствуются в процессе  использования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различных средств обучения плаванию.</w:t>
      </w:r>
    </w:p>
    <w:p w14:paraId="08361704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Общеразвивающие и  специальные упражнения «суша»:</w:t>
      </w:r>
    </w:p>
    <w:p w14:paraId="1E1D9F64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комплекс подводящих упражнений;</w:t>
      </w:r>
    </w:p>
    <w:p w14:paraId="717875E0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элементы «сухого плавания».</w:t>
      </w:r>
    </w:p>
    <w:p w14:paraId="354EF535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Подготовительные упражнения на воде,</w:t>
      </w: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упражнения, знакомящие детей с водой и ее свойствами:</w:t>
      </w:r>
    </w:p>
    <w:p w14:paraId="3121BC36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передвижение по дну и простейшие действия в воде;</w:t>
      </w:r>
    </w:p>
    <w:p w14:paraId="763E21CE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погружение в воду, в том числе с головой;</w:t>
      </w:r>
    </w:p>
    <w:p w14:paraId="48A3D2E6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упражнение на дыхание;</w:t>
      </w:r>
    </w:p>
    <w:p w14:paraId="4FDE8D28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открывание глаз в воде;</w:t>
      </w:r>
    </w:p>
    <w:p w14:paraId="27DA1BF0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всплывание и лежание на поверхности воды;</w:t>
      </w:r>
    </w:p>
    <w:p w14:paraId="756E88F2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скольжение по поверхности воды.</w:t>
      </w:r>
    </w:p>
    <w:p w14:paraId="2C88A60C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Упражнения </w:t>
      </w:r>
      <w:r w:rsidR="00046E36">
        <w:rPr>
          <w:rFonts w:ascii="Times New Roman" w:hAnsi="Times New Roman" w:cs="Times New Roman"/>
          <w:i/>
          <w:sz w:val="28"/>
          <w:szCs w:val="28"/>
          <w:lang w:val="ru-RU"/>
        </w:rPr>
        <w:t>для разучивания техники плавания</w:t>
      </w: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«с опорой и без»:</w:t>
      </w:r>
    </w:p>
    <w:p w14:paraId="1156F733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- движение рук и ног; </w:t>
      </w:r>
    </w:p>
    <w:p w14:paraId="50561507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дыхание пловца;</w:t>
      </w:r>
    </w:p>
    <w:p w14:paraId="11717B8C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согласование движений рук, ног, дыхания;</w:t>
      </w:r>
    </w:p>
    <w:p w14:paraId="499D60B5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плавание в координации движений.</w:t>
      </w:r>
    </w:p>
    <w:p w14:paraId="3593D818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Простейшие спады и прыжки в воду:</w:t>
      </w:r>
    </w:p>
    <w:p w14:paraId="03D5F07B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спады;</w:t>
      </w:r>
    </w:p>
    <w:p w14:paraId="41775768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прыжки на месте и с продвижением;</w:t>
      </w:r>
    </w:p>
    <w:p w14:paraId="1A60F784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прыжки ногами вперед;</w:t>
      </w:r>
    </w:p>
    <w:p w14:paraId="1504486A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прыжки головой вперед.</w:t>
      </w:r>
    </w:p>
    <w:p w14:paraId="605ACC98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i/>
          <w:sz w:val="28"/>
          <w:szCs w:val="28"/>
          <w:lang w:val="ru-RU"/>
        </w:rPr>
        <w:t>Игры и игровые упражнения способствующие:</w:t>
      </w:r>
    </w:p>
    <w:p w14:paraId="1667C501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развитию умения передвигаться в воде;</w:t>
      </w:r>
    </w:p>
    <w:p w14:paraId="25FD6C6A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овладению навыком погружения и открывания глаз;</w:t>
      </w:r>
    </w:p>
    <w:p w14:paraId="0634E911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овладению выдохам в воду;</w:t>
      </w:r>
    </w:p>
    <w:p w14:paraId="36DDDA63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развитию умения всплывать;</w:t>
      </w:r>
    </w:p>
    <w:p w14:paraId="780FDE0E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овладению лежанием;</w:t>
      </w:r>
    </w:p>
    <w:p w14:paraId="13C6B3FA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овладению скольжением;</w:t>
      </w:r>
    </w:p>
    <w:p w14:paraId="48F33F15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развитию умения выполнять прыжки в воду;</w:t>
      </w:r>
    </w:p>
    <w:p w14:paraId="36C7EA7C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- развитию физического качества.</w:t>
      </w:r>
    </w:p>
    <w:p w14:paraId="2E7B796E" w14:textId="77777777" w:rsidR="00C157D0" w:rsidRPr="008201B1" w:rsidRDefault="0092375F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Основная задача инструктора по плаванию </w:t>
      </w:r>
      <w:r w:rsidR="00C157D0"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ru-RU"/>
        </w:rPr>
        <w:t>на</w:t>
      </w:r>
      <w:r w:rsidR="00C157D0"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учить плавать технически правильно, для того чтобы заложить прочную основу для дальнейших занятий, то есть учить детей техничным, экономичным и целесообразным движениям, а значит наиболее полезным для здоровья. Способы спортивного плавания лучше всего подходят для этого. Обучение начинают с кроля на груди и на спине. </w:t>
      </w:r>
    </w:p>
    <w:p w14:paraId="51EE3765" w14:textId="77777777" w:rsidR="00C157D0" w:rsidRPr="008201B1" w:rsidRDefault="0092375F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C157D0" w:rsidRPr="008201B1">
        <w:rPr>
          <w:rFonts w:ascii="Times New Roman" w:hAnsi="Times New Roman" w:cs="Times New Roman"/>
          <w:sz w:val="28"/>
          <w:szCs w:val="28"/>
          <w:lang w:val="ru-RU"/>
        </w:rPr>
        <w:t>Технику спортивных способов плавания осваивают в таком порядке: формируют представление о спортивном способе в целом; разучивают отдельные движения; соединяются разученные движения. Последовательность постановки задач, подбора упражнений и приемов обучения такова: разучивание движений ног; разучивание движений рук; разучивание способа плавания в целом; совершенствование плавания в полной координации.</w:t>
      </w:r>
    </w:p>
    <w:p w14:paraId="3ACFEDA4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Каждый элемент техники изучается в следующем порядке:</w:t>
      </w:r>
    </w:p>
    <w:p w14:paraId="55DC7F26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ознакомление с движением на суше;</w:t>
      </w:r>
    </w:p>
    <w:p w14:paraId="0706B517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изучение движений с неподвижной опорой;</w:t>
      </w:r>
    </w:p>
    <w:p w14:paraId="275DF67E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изучение движений с подвижной опорой;</w:t>
      </w:r>
    </w:p>
    <w:p w14:paraId="5AC61005" w14:textId="77777777" w:rsidR="00C157D0" w:rsidRPr="008201B1" w:rsidRDefault="00C157D0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изучение движений в воде без опоры.</w:t>
      </w:r>
    </w:p>
    <w:p w14:paraId="7B617E42" w14:textId="77777777" w:rsidR="00C157D0" w:rsidRPr="008201B1" w:rsidRDefault="0092375F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C157D0"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Большую роль в формировании двигательных навыков плавания играет также использование вспомогательного материала и оборудования. Оно помогает разнообразить приемы и методы обучения, виды упражнений, снять психологическую монотонность, постоянно повторяющихся движений, рационально использовать обучающее пространство, повышают интерес к занятиям, позволяют использовать дифференцированный подход в обучении. Оборудование должно быть разнообразным, ярким, интересным, удобным в обращении и самое главное безопасным. </w:t>
      </w:r>
      <w:r w:rsidR="009E619C">
        <w:rPr>
          <w:rFonts w:ascii="Times New Roman" w:hAnsi="Times New Roman" w:cs="Times New Roman"/>
          <w:spacing w:val="-5"/>
          <w:sz w:val="28"/>
          <w:szCs w:val="28"/>
          <w:lang w:val="ru-RU"/>
        </w:rPr>
        <w:t xml:space="preserve">Бассейн  </w:t>
      </w:r>
      <w:r w:rsidR="00C157D0" w:rsidRPr="008201B1">
        <w:rPr>
          <w:rFonts w:ascii="Times New Roman" w:hAnsi="Times New Roman" w:cs="Times New Roman"/>
          <w:spacing w:val="-9"/>
          <w:sz w:val="28"/>
          <w:szCs w:val="28"/>
          <w:lang w:val="ru-RU"/>
        </w:rPr>
        <w:t xml:space="preserve">оформлен таким образом, чтобы вызывать у ребенка положительное настроение, </w:t>
      </w:r>
      <w:r w:rsidR="00C157D0" w:rsidRPr="008201B1">
        <w:rPr>
          <w:rFonts w:ascii="Times New Roman" w:hAnsi="Times New Roman" w:cs="Times New Roman"/>
          <w:spacing w:val="-8"/>
          <w:sz w:val="28"/>
          <w:szCs w:val="28"/>
          <w:lang w:val="ru-RU"/>
        </w:rPr>
        <w:t xml:space="preserve">желание окунуться в этот загадочный и пока непонятный мир воды, чтобы ему самому </w:t>
      </w:r>
      <w:r w:rsidR="00C157D0"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захотелось научиться плавать. </w:t>
      </w:r>
    </w:p>
    <w:p w14:paraId="6635A023" w14:textId="77777777" w:rsidR="00C157D0" w:rsidRPr="008201B1" w:rsidRDefault="0092375F" w:rsidP="00C157D0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9E619C"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При последовательном решении задач и с использованием различных средств выше перечисленных у детей меньше формируются ошибки в плавании, а незначительные </w:t>
      </w:r>
      <w:r w:rsidR="009E619C" w:rsidRPr="008201B1">
        <w:rPr>
          <w:rFonts w:ascii="Times New Roman" w:hAnsi="Times New Roman" w:cs="Times New Roman"/>
          <w:spacing w:val="-2"/>
          <w:sz w:val="28"/>
          <w:szCs w:val="28"/>
          <w:lang w:val="ru-RU"/>
        </w:rPr>
        <w:t>погрешности легко можно исправить в дальнейшем обучении.</w:t>
      </w:r>
      <w:r w:rsidR="009E619C" w:rsidRPr="008201B1">
        <w:rPr>
          <w:rFonts w:ascii="Times New Roman" w:hAnsi="Times New Roman" w:cs="Times New Roman"/>
          <w:sz w:val="28"/>
          <w:szCs w:val="28"/>
          <w:lang w:val="ru-RU"/>
        </w:rPr>
        <w:tab/>
      </w:r>
    </w:p>
    <w:p w14:paraId="324D49CA" w14:textId="77777777" w:rsidR="0092375F" w:rsidRDefault="0092375F" w:rsidP="0092375F">
      <w:pPr>
        <w:pStyle w:val="aa"/>
        <w:rPr>
          <w:rFonts w:ascii="Times New Roman" w:hAnsi="Times New Roman" w:cs="Times New Roman"/>
          <w:sz w:val="28"/>
          <w:szCs w:val="28"/>
          <w:lang w:val="ru-RU"/>
        </w:rPr>
      </w:pPr>
    </w:p>
    <w:p w14:paraId="5A149383" w14:textId="77777777" w:rsidR="008201B1" w:rsidRPr="008F174D" w:rsidRDefault="008201B1" w:rsidP="0092375F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8F174D">
        <w:rPr>
          <w:rFonts w:ascii="Times New Roman" w:hAnsi="Times New Roman" w:cs="Times New Roman"/>
          <w:sz w:val="28"/>
          <w:szCs w:val="28"/>
        </w:rPr>
        <w:t>Характеристика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74D">
        <w:rPr>
          <w:rFonts w:ascii="Times New Roman" w:hAnsi="Times New Roman" w:cs="Times New Roman"/>
          <w:sz w:val="28"/>
          <w:szCs w:val="28"/>
        </w:rPr>
        <w:t>основных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74D">
        <w:rPr>
          <w:rFonts w:ascii="Times New Roman" w:hAnsi="Times New Roman" w:cs="Times New Roman"/>
          <w:sz w:val="28"/>
          <w:szCs w:val="28"/>
        </w:rPr>
        <w:t>навыков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74D">
        <w:rPr>
          <w:rFonts w:ascii="Times New Roman" w:hAnsi="Times New Roman" w:cs="Times New Roman"/>
          <w:sz w:val="28"/>
          <w:szCs w:val="28"/>
        </w:rPr>
        <w:t>плавания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f4"/>
        <w:tblW w:w="0" w:type="auto"/>
        <w:tblInd w:w="108" w:type="dxa"/>
        <w:tblLook w:val="04A0" w:firstRow="1" w:lastRow="0" w:firstColumn="1" w:lastColumn="0" w:noHBand="0" w:noVBand="1"/>
      </w:tblPr>
      <w:tblGrid>
        <w:gridCol w:w="2443"/>
        <w:gridCol w:w="6794"/>
      </w:tblGrid>
      <w:tr w:rsidR="008201B1" w:rsidRPr="008F174D" w14:paraId="60621B7F" w14:textId="77777777" w:rsidTr="00C550D4">
        <w:tc>
          <w:tcPr>
            <w:tcW w:w="2448" w:type="dxa"/>
          </w:tcPr>
          <w:p w14:paraId="626BED37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Навык</w:t>
            </w:r>
          </w:p>
        </w:tc>
        <w:tc>
          <w:tcPr>
            <w:tcW w:w="6908" w:type="dxa"/>
          </w:tcPr>
          <w:p w14:paraId="61785502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Характеристика</w:t>
            </w:r>
          </w:p>
        </w:tc>
      </w:tr>
      <w:tr w:rsidR="008201B1" w:rsidRPr="008201B1" w14:paraId="43CEFF5E" w14:textId="77777777" w:rsidTr="00C550D4">
        <w:tc>
          <w:tcPr>
            <w:tcW w:w="2448" w:type="dxa"/>
            <w:vAlign w:val="center"/>
          </w:tcPr>
          <w:p w14:paraId="2EC5B4F3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 xml:space="preserve">Ныряние </w:t>
            </w:r>
          </w:p>
        </w:tc>
        <w:tc>
          <w:tcPr>
            <w:tcW w:w="6908" w:type="dxa"/>
          </w:tcPr>
          <w:p w14:paraId="71BB91A3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Помогает обрести чувство уверенности, учит произвольно, сознательно уходить под воду, ориентироваться там и передвигаться, знакомят с подъемной силой.</w:t>
            </w:r>
          </w:p>
        </w:tc>
      </w:tr>
      <w:tr w:rsidR="008201B1" w:rsidRPr="008201B1" w14:paraId="75FD126B" w14:textId="77777777" w:rsidTr="00C550D4">
        <w:tc>
          <w:tcPr>
            <w:tcW w:w="2448" w:type="dxa"/>
            <w:vAlign w:val="center"/>
          </w:tcPr>
          <w:p w14:paraId="77279B60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Прыжки в воду</w:t>
            </w:r>
          </w:p>
        </w:tc>
        <w:tc>
          <w:tcPr>
            <w:tcW w:w="6908" w:type="dxa"/>
          </w:tcPr>
          <w:p w14:paraId="4580B719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Вырабатывают умение владеть своим телом в воде, чувствовать на него действие разных сил, развивают решительность, самообладание и мужество.</w:t>
            </w:r>
          </w:p>
        </w:tc>
      </w:tr>
      <w:tr w:rsidR="008201B1" w:rsidRPr="008201B1" w14:paraId="15427AE6" w14:textId="77777777" w:rsidTr="00C550D4">
        <w:tc>
          <w:tcPr>
            <w:tcW w:w="2448" w:type="dxa"/>
            <w:vAlign w:val="center"/>
          </w:tcPr>
          <w:p w14:paraId="08B898FF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Лежание</w:t>
            </w:r>
          </w:p>
        </w:tc>
        <w:tc>
          <w:tcPr>
            <w:tcW w:w="6908" w:type="dxa"/>
          </w:tcPr>
          <w:p w14:paraId="2CD22782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Позволяет почувствовать статистическую  подъемную силу, удерживать тело в состоянии равновесия, учит преодолевать чувство страха.</w:t>
            </w:r>
          </w:p>
        </w:tc>
      </w:tr>
      <w:tr w:rsidR="008201B1" w:rsidRPr="008201B1" w14:paraId="2AF865F1" w14:textId="77777777" w:rsidTr="00C550D4">
        <w:tc>
          <w:tcPr>
            <w:tcW w:w="2448" w:type="dxa"/>
            <w:vAlign w:val="center"/>
          </w:tcPr>
          <w:p w14:paraId="327186C6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Скольжение</w:t>
            </w:r>
          </w:p>
        </w:tc>
        <w:tc>
          <w:tcPr>
            <w:tcW w:w="6908" w:type="dxa"/>
          </w:tcPr>
          <w:p w14:paraId="484C1CC4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 xml:space="preserve">Позволяет почувствовать не только  статистическую, но и динамическую подъемную силу, учит продвигаться и ориентироваться в воде, работать попеременно руками и ногами, проплывать большие расстояния, совершенствует другие навыки, способствует развитию выносливости. </w:t>
            </w:r>
          </w:p>
        </w:tc>
      </w:tr>
      <w:tr w:rsidR="008201B1" w:rsidRPr="008201B1" w14:paraId="2F9C8F40" w14:textId="77777777" w:rsidTr="00C550D4">
        <w:tc>
          <w:tcPr>
            <w:tcW w:w="2448" w:type="dxa"/>
            <w:vAlign w:val="center"/>
          </w:tcPr>
          <w:p w14:paraId="166BA71E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Контролируемое дыхание</w:t>
            </w:r>
          </w:p>
        </w:tc>
        <w:tc>
          <w:tcPr>
            <w:tcW w:w="6908" w:type="dxa"/>
          </w:tcPr>
          <w:p w14:paraId="3AF6F833" w14:textId="77777777" w:rsidR="008201B1" w:rsidRPr="008F174D" w:rsidRDefault="008201B1" w:rsidP="00C550D4">
            <w:pPr>
              <w:pStyle w:val="aa"/>
              <w:jc w:val="both"/>
              <w:rPr>
                <w:sz w:val="28"/>
                <w:szCs w:val="28"/>
              </w:rPr>
            </w:pPr>
            <w:r w:rsidRPr="008F174D">
              <w:rPr>
                <w:sz w:val="28"/>
                <w:szCs w:val="28"/>
              </w:rPr>
              <w:t>Ритмичное правильное дыхание, согласованное с ритмом движений, учит преодолевать давление воды, развивает дыхательную мускулатуру, он тесно  взаимосвязан со всеми навыками.</w:t>
            </w:r>
          </w:p>
        </w:tc>
      </w:tr>
    </w:tbl>
    <w:p w14:paraId="2430521C" w14:textId="77777777" w:rsidR="008201B1" w:rsidRP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CCAB710" w14:textId="77777777" w:rsidR="008201B1" w:rsidRP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7DDD82D" w14:textId="77777777" w:rsidR="008201B1" w:rsidRPr="0092375F" w:rsidRDefault="008201B1" w:rsidP="0092375F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>Закономерность поэтапного формирования навыков плавания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74"/>
        <w:gridCol w:w="3363"/>
      </w:tblGrid>
      <w:tr w:rsidR="008201B1" w:rsidRPr="008F174D" w14:paraId="54B332A4" w14:textId="77777777" w:rsidTr="00C550D4">
        <w:trPr>
          <w:trHeight w:val="300"/>
        </w:trPr>
        <w:tc>
          <w:tcPr>
            <w:tcW w:w="9356" w:type="dxa"/>
            <w:gridSpan w:val="2"/>
          </w:tcPr>
          <w:p w14:paraId="54BAF776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I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proofErr w:type="spellEnd"/>
          </w:p>
          <w:p w14:paraId="23B43DCA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01B1" w:rsidRPr="008F174D" w14:paraId="6F71C9D5" w14:textId="77777777" w:rsidTr="00C550D4">
        <w:tblPrEx>
          <w:tblLook w:val="01E0" w:firstRow="1" w:lastRow="1" w:firstColumn="1" w:lastColumn="1" w:noHBand="0" w:noVBand="0"/>
        </w:tblPrEx>
        <w:tc>
          <w:tcPr>
            <w:tcW w:w="5954" w:type="dxa"/>
          </w:tcPr>
          <w:p w14:paraId="79AAA99F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233A361E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14:paraId="0B3AF265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условно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8201B1" w:rsidRPr="008201B1" w14:paraId="726FDE8A" w14:textId="77777777" w:rsidTr="00C550D4">
        <w:tblPrEx>
          <w:tblLook w:val="01E0" w:firstRow="1" w:lastRow="1" w:firstColumn="1" w:lastColumn="1" w:noHBand="0" w:noVBand="0"/>
        </w:tblPrEx>
        <w:tc>
          <w:tcPr>
            <w:tcW w:w="5954" w:type="dxa"/>
          </w:tcPr>
          <w:p w14:paraId="7B58D29B" w14:textId="77777777" w:rsidR="008201B1" w:rsidRPr="008201B1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201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Знакомство с водой, ее свойствами. Освоение с водой (безбоязненное и уверенное передвигаться по дну с помощью и самостоятельно, совершать простейшие действия, играть).</w:t>
            </w:r>
          </w:p>
        </w:tc>
        <w:tc>
          <w:tcPr>
            <w:tcW w:w="3402" w:type="dxa"/>
          </w:tcPr>
          <w:p w14:paraId="1994899C" w14:textId="77777777" w:rsidR="008201B1" w:rsidRPr="008201B1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201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младший дошкольный возраст.</w:t>
            </w:r>
          </w:p>
        </w:tc>
      </w:tr>
      <w:tr w:rsidR="008201B1" w:rsidRPr="008F174D" w14:paraId="081EE1FE" w14:textId="77777777" w:rsidTr="00C550D4">
        <w:trPr>
          <w:trHeight w:val="630"/>
        </w:trPr>
        <w:tc>
          <w:tcPr>
            <w:tcW w:w="9356" w:type="dxa"/>
            <w:gridSpan w:val="2"/>
          </w:tcPr>
          <w:p w14:paraId="48B94F2A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II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proofErr w:type="spellEnd"/>
          </w:p>
        </w:tc>
      </w:tr>
      <w:tr w:rsidR="008201B1" w:rsidRPr="008201B1" w14:paraId="138F56DB" w14:textId="77777777" w:rsidTr="00C550D4">
        <w:tblPrEx>
          <w:tblLook w:val="01E0" w:firstRow="1" w:lastRow="1" w:firstColumn="1" w:lastColumn="1" w:noHBand="0" w:noVBand="0"/>
        </w:tblPrEx>
        <w:tc>
          <w:tcPr>
            <w:tcW w:w="5954" w:type="dxa"/>
          </w:tcPr>
          <w:p w14:paraId="23D077AF" w14:textId="77777777" w:rsidR="008201B1" w:rsidRPr="008201B1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201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Приобретение детьми умение и навыков, которые помогают чувствовать себя в воде достаточно надежно (всплывать, лежать, скользить, самостоятельно выполнять вдох-выдох в воду).</w:t>
            </w:r>
          </w:p>
        </w:tc>
        <w:tc>
          <w:tcPr>
            <w:tcW w:w="3402" w:type="dxa"/>
          </w:tcPr>
          <w:p w14:paraId="0F8C4713" w14:textId="77777777" w:rsidR="008201B1" w:rsidRPr="008201B1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201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Младший и средний дошкольный возраст.</w:t>
            </w:r>
          </w:p>
        </w:tc>
      </w:tr>
      <w:tr w:rsidR="008201B1" w:rsidRPr="008F174D" w14:paraId="1754DFCD" w14:textId="77777777" w:rsidTr="00C550D4">
        <w:trPr>
          <w:trHeight w:val="600"/>
        </w:trPr>
        <w:tc>
          <w:tcPr>
            <w:tcW w:w="9356" w:type="dxa"/>
            <w:gridSpan w:val="2"/>
          </w:tcPr>
          <w:p w14:paraId="7D03D6D0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III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proofErr w:type="spellEnd"/>
          </w:p>
        </w:tc>
      </w:tr>
      <w:tr w:rsidR="008201B1" w:rsidRPr="008F174D" w14:paraId="23EA153E" w14:textId="77777777" w:rsidTr="00C550D4">
        <w:tblPrEx>
          <w:tblLook w:val="01E0" w:firstRow="1" w:lastRow="1" w:firstColumn="1" w:lastColumn="1" w:noHBand="0" w:noVBand="0"/>
        </w:tblPrEx>
        <w:tc>
          <w:tcPr>
            <w:tcW w:w="5954" w:type="dxa"/>
          </w:tcPr>
          <w:p w14:paraId="2E1A873A" w14:textId="77777777" w:rsidR="008201B1" w:rsidRPr="008201B1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201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Обучение плаванию определенным способом (согласованность движений рук, ног, дыхания).</w:t>
            </w:r>
          </w:p>
        </w:tc>
        <w:tc>
          <w:tcPr>
            <w:tcW w:w="3402" w:type="dxa"/>
          </w:tcPr>
          <w:p w14:paraId="4AC2880C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дошкольный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01B1" w:rsidRPr="008F174D" w14:paraId="69FD3BA3" w14:textId="77777777" w:rsidTr="00C550D4">
        <w:trPr>
          <w:trHeight w:val="645"/>
        </w:trPr>
        <w:tc>
          <w:tcPr>
            <w:tcW w:w="9356" w:type="dxa"/>
            <w:gridSpan w:val="2"/>
          </w:tcPr>
          <w:p w14:paraId="663DC00A" w14:textId="77777777" w:rsidR="008201B1" w:rsidRPr="008F174D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IV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proofErr w:type="spellEnd"/>
          </w:p>
        </w:tc>
      </w:tr>
      <w:tr w:rsidR="008201B1" w:rsidRPr="008201B1" w14:paraId="2EAF1F6D" w14:textId="77777777" w:rsidTr="00C550D4">
        <w:tblPrEx>
          <w:tblLook w:val="01E0" w:firstRow="1" w:lastRow="1" w:firstColumn="1" w:lastColumn="1" w:noHBand="0" w:noVBand="0"/>
        </w:tblPrEx>
        <w:tc>
          <w:tcPr>
            <w:tcW w:w="5954" w:type="dxa"/>
          </w:tcPr>
          <w:p w14:paraId="32E5CDA8" w14:textId="77777777" w:rsidR="008201B1" w:rsidRPr="008201B1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201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Продолжение усвоения и совершенствования техники способа плавания, простых поворотов, элементарных прыжков в воду.</w:t>
            </w:r>
          </w:p>
        </w:tc>
        <w:tc>
          <w:tcPr>
            <w:tcW w:w="3402" w:type="dxa"/>
          </w:tcPr>
          <w:p w14:paraId="350F8005" w14:textId="77777777" w:rsidR="008201B1" w:rsidRPr="008201B1" w:rsidRDefault="008201B1" w:rsidP="00C550D4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201B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Старший дошкольный и младший школьный возраст.</w:t>
            </w:r>
          </w:p>
        </w:tc>
      </w:tr>
    </w:tbl>
    <w:p w14:paraId="0F5569C0" w14:textId="77777777" w:rsidR="008201B1" w:rsidRDefault="008201B1" w:rsidP="008201B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AC6935C" w14:textId="77777777" w:rsidR="00991F47" w:rsidRPr="009E619C" w:rsidRDefault="009E619C" w:rsidP="009E619C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14:paraId="0F101B7F" w14:textId="77777777" w:rsidR="00BF0AC6" w:rsidRPr="008F174D" w:rsidRDefault="0092375F" w:rsidP="008F174D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</w:t>
      </w:r>
      <w:r w:rsidR="008F174D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Соблюдение правил поведения в бассейне </w:t>
      </w:r>
      <w:r w:rsidR="006724F6">
        <w:rPr>
          <w:rFonts w:ascii="Times New Roman" w:hAnsi="Times New Roman" w:cs="Times New Roman"/>
          <w:sz w:val="28"/>
          <w:szCs w:val="28"/>
          <w:lang w:val="ru-RU"/>
        </w:rPr>
        <w:t xml:space="preserve">инструктором по плаванию </w:t>
      </w:r>
      <w:r w:rsidR="008F174D" w:rsidRPr="008F174D">
        <w:rPr>
          <w:rFonts w:ascii="Times New Roman" w:hAnsi="Times New Roman" w:cs="Times New Roman"/>
          <w:sz w:val="28"/>
          <w:szCs w:val="28"/>
          <w:lang w:val="ru-RU"/>
        </w:rPr>
        <w:t>при организации плавания с детьми дошкольного возраста способствует обеспечению безопасности при проведении непосредственно образовательной деятельности и</w:t>
      </w:r>
      <w:r w:rsidR="008F174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8F174D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F174D">
        <w:rPr>
          <w:rFonts w:ascii="Times New Roman" w:hAnsi="Times New Roman" w:cs="Times New Roman"/>
          <w:sz w:val="28"/>
          <w:szCs w:val="28"/>
          <w:lang w:val="ru-RU"/>
        </w:rPr>
        <w:t xml:space="preserve"> включает следующие правила:</w:t>
      </w:r>
    </w:p>
    <w:p w14:paraId="77FBA043" w14:textId="77777777" w:rsidR="00054EA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Не разрешать детям толкать друг друг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>а и погружать с головой в воду,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садиться друг на друга, хватать за руки и за ноги, нырять навстречу друг другу,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громко кричать,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звать на помощь, когда она не требуется.</w:t>
      </w:r>
    </w:p>
    <w:p w14:paraId="0B403556" w14:textId="77777777" w:rsidR="00054EA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A44C47" w:rsidRPr="008F174D">
        <w:rPr>
          <w:rFonts w:ascii="Times New Roman" w:hAnsi="Times New Roman" w:cs="Times New Roman"/>
          <w:sz w:val="28"/>
          <w:szCs w:val="28"/>
          <w:lang w:val="ru-RU"/>
        </w:rPr>
        <w:t>Допускать детей к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образовательной деятельности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только с разрешения врача.</w:t>
      </w:r>
    </w:p>
    <w:p w14:paraId="394AD59F" w14:textId="77777777" w:rsidR="00054EA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Приучать детей выходить из воды по неотложной необходимости только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с разрешения преподавателя.</w:t>
      </w:r>
    </w:p>
    <w:p w14:paraId="06F20324" w14:textId="77777777" w:rsidR="00054EA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Проводить поименно перекличку детей до входа в воду и после выхода из нее.</w:t>
      </w:r>
    </w:p>
    <w:p w14:paraId="0D6F2F68" w14:textId="77777777" w:rsidR="00054EA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Научить детей пользоваться спасательными средствами.</w:t>
      </w:r>
    </w:p>
    <w:p w14:paraId="7D7A6C83" w14:textId="77777777" w:rsidR="00054EA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Во время 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образовательной деятельности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внимательно наблюдать за детьми, видеть всю группу,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каждого воспитанника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отдельно и быть готовым в случае необходимости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быстро оказать помощь ребенку.</w:t>
      </w:r>
    </w:p>
    <w:p w14:paraId="5CA1E595" w14:textId="77777777" w:rsidR="00054EA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Обеспечить обязательное </w:t>
      </w:r>
      <w:r w:rsidR="00054EA4" w:rsidRPr="008F174D">
        <w:rPr>
          <w:rFonts w:ascii="Times New Roman" w:hAnsi="Times New Roman" w:cs="Times New Roman"/>
          <w:sz w:val="28"/>
          <w:szCs w:val="28"/>
          <w:lang w:val="ru-RU"/>
        </w:rPr>
        <w:t>присутствие медсестры при проведении непосредственно образовательной деятельности по плаванию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9F1790B" w14:textId="77777777" w:rsidR="00941FD9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обиваться сознательного выполнения детьми правил обеспечения безопасности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непосредственно образовательной деятельности по плаванию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FBD74C2" w14:textId="77777777" w:rsidR="00941FD9" w:rsidRPr="00C550D4" w:rsidRDefault="006724F6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Под руководством инструктора по плаванию </w:t>
      </w:r>
      <w:r w:rsidR="007608B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концу учебного процесса  к</w:t>
      </w:r>
      <w:r w:rsidR="00BF0AC6" w:rsidRPr="00C550D4">
        <w:rPr>
          <w:rFonts w:ascii="Times New Roman" w:hAnsi="Times New Roman" w:cs="Times New Roman"/>
          <w:sz w:val="28"/>
          <w:szCs w:val="28"/>
          <w:lang w:val="ru-RU"/>
        </w:rPr>
        <w:t>аждый восп</w:t>
      </w:r>
      <w:r w:rsidR="007608B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итанник должен усвоить </w:t>
      </w:r>
      <w:r w:rsidR="00BF0AC6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следующие п</w:t>
      </w:r>
      <w:r w:rsidR="00941FD9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равила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безопасного </w:t>
      </w:r>
      <w:r w:rsidR="00941FD9" w:rsidRPr="00C550D4">
        <w:rPr>
          <w:rFonts w:ascii="Times New Roman" w:hAnsi="Times New Roman" w:cs="Times New Roman"/>
          <w:sz w:val="28"/>
          <w:szCs w:val="28"/>
          <w:lang w:val="ru-RU"/>
        </w:rPr>
        <w:t>повед</w:t>
      </w:r>
      <w:r w:rsidR="00BF0AC6" w:rsidRPr="00C550D4">
        <w:rPr>
          <w:rFonts w:ascii="Times New Roman" w:hAnsi="Times New Roman" w:cs="Times New Roman"/>
          <w:sz w:val="28"/>
          <w:szCs w:val="28"/>
          <w:lang w:val="ru-RU"/>
        </w:rPr>
        <w:t>ения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на воде</w:t>
      </w:r>
      <w:r w:rsidR="00BF0AC6" w:rsidRPr="00C550D4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3235278B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нимательно слушать задание и выполнять его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C3ADD02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ходить в воду только по разрешению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преподавателя;</w:t>
      </w:r>
    </w:p>
    <w:p w14:paraId="393D6394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пускаться по лестнице спиной к воде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321F40B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DB1378" w:rsidRPr="008F174D">
        <w:rPr>
          <w:rFonts w:ascii="Times New Roman" w:hAnsi="Times New Roman" w:cs="Times New Roman"/>
          <w:sz w:val="28"/>
          <w:szCs w:val="28"/>
          <w:lang w:val="ru-RU"/>
        </w:rPr>
        <w:t>е стоять без движений в воде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89C0437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е мешать друг другу</w:t>
      </w:r>
      <w:r w:rsidR="00F30CBE" w:rsidRPr="008F174D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окунаться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45A90FE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е наталкиваться друг на друга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179370A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е кричать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2416182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е звать нарочно на помощь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146A121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е топить друг друга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DA02DDB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е бегать в помещении бассейна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50BED3F" w14:textId="77777777" w:rsidR="00BF0AC6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941FD9" w:rsidRPr="008F174D">
        <w:rPr>
          <w:rFonts w:ascii="Times New Roman" w:hAnsi="Times New Roman" w:cs="Times New Roman"/>
          <w:sz w:val="28"/>
          <w:szCs w:val="28"/>
          <w:lang w:val="ru-RU"/>
        </w:rPr>
        <w:t>роситься выйти по необходимости</w:t>
      </w:r>
      <w:r w:rsidR="00BF0AC6" w:rsidRPr="008F174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5996231" w14:textId="77777777" w:rsidR="00C1134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C1134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Обучение детей плаванию проводится  со </w:t>
      </w:r>
      <w:r w:rsidR="00C11344" w:rsidRPr="008F174D">
        <w:rPr>
          <w:rFonts w:ascii="Times New Roman" w:hAnsi="Times New Roman" w:cs="Times New Roman"/>
          <w:b/>
          <w:i/>
          <w:sz w:val="28"/>
          <w:szCs w:val="28"/>
          <w:lang w:val="ru-RU"/>
        </w:rPr>
        <w:t>второй младшей группы</w:t>
      </w:r>
      <w:r w:rsidR="00C11344" w:rsidRPr="008F174D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858BAEF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Первый </w:t>
      </w:r>
      <w:r w:rsidR="00D14E04" w:rsidRPr="008F174D">
        <w:rPr>
          <w:rFonts w:ascii="Times New Roman" w:hAnsi="Times New Roman" w:cs="Times New Roman"/>
          <w:sz w:val="28"/>
          <w:szCs w:val="28"/>
        </w:rPr>
        <w:t> </w:t>
      </w:r>
      <w:r w:rsidR="00D14E0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этап направлен на освоение 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детьми умений и навыков, которые помогут им чувствовать себя в воде достаточно надежно, легко и свободно передвигаться в ней, совершать различные, целенаправленные движения. В то же время дети знакомятся с некоторыми свойствами воды - сопротивлением, поддерживающей силой и др.</w:t>
      </w:r>
    </w:p>
    <w:p w14:paraId="6F082116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Задачи обучения.</w:t>
      </w:r>
    </w:p>
    <w:p w14:paraId="25EA4706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Продолжать учить, не бояться воды, безбоязненно играть и плескаться.</w:t>
      </w:r>
    </w:p>
    <w:p w14:paraId="27B378BD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Учить, не бояться, входить в воду и выходить из нее самостоятельно.</w:t>
      </w:r>
    </w:p>
    <w:p w14:paraId="2B2BB00C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Знакомить с некоторыми свойствами воды.</w:t>
      </w:r>
    </w:p>
    <w:p w14:paraId="460D777A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Обучать различным передвижениям в воде,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погружению.</w:t>
      </w:r>
    </w:p>
    <w:p w14:paraId="0DAD693A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простейшим приемам выдоха в воду, обучать выдоху на границе воды и воздуха.</w:t>
      </w:r>
    </w:p>
    <w:p w14:paraId="50AA8ABF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различным прыжкам в воде.</w:t>
      </w:r>
    </w:p>
    <w:p w14:paraId="39998F76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Делать попытки лежать на воде.</w:t>
      </w:r>
    </w:p>
    <w:p w14:paraId="5321860C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простейшим плавательным движениям ног.</w:t>
      </w:r>
    </w:p>
    <w:p w14:paraId="48204E94" w14:textId="77777777" w:rsidR="00D14E0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-Учить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самостоятельно раздеваться, одеваться и вытираться; принимать душ, знать личные вещи.</w:t>
      </w:r>
    </w:p>
    <w:p w14:paraId="1A7363E7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облюдать основные правила поведения.</w:t>
      </w:r>
    </w:p>
    <w:p w14:paraId="57CC4A1E" w14:textId="77777777" w:rsidR="00C11344" w:rsidRPr="008F174D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174D">
        <w:rPr>
          <w:rFonts w:ascii="Times New Roman" w:hAnsi="Times New Roman" w:cs="Times New Roman"/>
          <w:sz w:val="28"/>
          <w:szCs w:val="28"/>
          <w:lang w:val="ru-RU"/>
        </w:rPr>
        <w:t>К концу года дети должны</w:t>
      </w:r>
      <w:r w:rsidR="008F174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3443963" w14:textId="77777777" w:rsidR="00C11344" w:rsidRPr="00C550D4" w:rsidRDefault="00C11344" w:rsidP="008F174D">
      <w:pPr>
        <w:pStyle w:val="aa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Погружать лицо и голову в воду</w:t>
      </w:r>
    </w:p>
    <w:p w14:paraId="7B5A78A8" w14:textId="77777777" w:rsidR="00C11344" w:rsidRPr="00C550D4" w:rsidRDefault="00C11344" w:rsidP="008F174D">
      <w:pPr>
        <w:pStyle w:val="aa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Ходить вперед и назад (вперед спиной) в воде глубиной до бедер или до груди с помощью рук.</w:t>
      </w:r>
    </w:p>
    <w:p w14:paraId="58D3C23C" w14:textId="77777777" w:rsidR="00C11344" w:rsidRPr="00C550D4" w:rsidRDefault="00C11344" w:rsidP="008F174D">
      <w:pPr>
        <w:pStyle w:val="aa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Бегать вперед и назад (игра «Догони меня», «Бегом за мячом»).</w:t>
      </w:r>
    </w:p>
    <w:p w14:paraId="4ECF65B7" w14:textId="77777777" w:rsidR="00C11344" w:rsidRPr="00C550D4" w:rsidRDefault="00C11344" w:rsidP="008F174D">
      <w:pPr>
        <w:pStyle w:val="aa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упражнение «Крокодильчик» с работой ног.</w:t>
      </w:r>
    </w:p>
    <w:p w14:paraId="057E093B" w14:textId="77777777" w:rsidR="00C11344" w:rsidRPr="00C550D4" w:rsidRDefault="00C11344" w:rsidP="008F174D">
      <w:pPr>
        <w:pStyle w:val="aa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Выполнять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вдох над водой и выдох в воду.</w:t>
      </w:r>
    </w:p>
    <w:p w14:paraId="4F34D78D" w14:textId="77777777" w:rsidR="00C11344" w:rsidRPr="00C550D4" w:rsidRDefault="00C11344" w:rsidP="008F174D">
      <w:pPr>
        <w:pStyle w:val="aa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Пытаться выполнять выдох с погружением в воду.</w:t>
      </w:r>
    </w:p>
    <w:p w14:paraId="393E2220" w14:textId="77777777" w:rsidR="00C11344" w:rsidRPr="00C550D4" w:rsidRDefault="00C11344" w:rsidP="008F174D">
      <w:pPr>
        <w:pStyle w:val="aa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Прыгать по бассейну с продвижением вперед.</w:t>
      </w:r>
    </w:p>
    <w:p w14:paraId="1FB000AA" w14:textId="77777777" w:rsidR="00C11344" w:rsidRPr="00C550D4" w:rsidRDefault="00C11344" w:rsidP="008F174D">
      <w:pPr>
        <w:pStyle w:val="aa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Выпрыгивать вверх из приседа в воде глубиной до бедер или до груди.</w:t>
      </w:r>
    </w:p>
    <w:p w14:paraId="3E1647D5" w14:textId="77777777" w:rsidR="00C11344" w:rsidRPr="00C550D4" w:rsidRDefault="00C11344" w:rsidP="008F174D">
      <w:pPr>
        <w:pStyle w:val="aa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Пытаться лежать на воде вытянувшись в положении на груди и на спине.</w:t>
      </w:r>
    </w:p>
    <w:p w14:paraId="77CE9A8E" w14:textId="77777777" w:rsidR="00C11344" w:rsidRPr="00C550D4" w:rsidRDefault="00C11344" w:rsidP="008F174D">
      <w:pPr>
        <w:pStyle w:val="aa"/>
        <w:numPr>
          <w:ilvl w:val="0"/>
          <w:numId w:val="39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Пытаться скользить по поверхности воды.</w:t>
      </w:r>
    </w:p>
    <w:p w14:paraId="4C0C342B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b/>
          <w:i/>
          <w:sz w:val="28"/>
          <w:szCs w:val="28"/>
          <w:lang w:val="ru-RU"/>
        </w:rPr>
        <w:t>Средняя группа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B3A35C2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К средней группе дети уже достаточно освоилис</w:t>
      </w:r>
      <w:r w:rsidR="00D14E0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ь в воде. </w:t>
      </w:r>
      <w:r w:rsidR="00D14E0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Второй этап </w:t>
      </w:r>
      <w:r w:rsidR="008F174D">
        <w:rPr>
          <w:rFonts w:ascii="Times New Roman" w:hAnsi="Times New Roman" w:cs="Times New Roman"/>
          <w:sz w:val="28"/>
          <w:szCs w:val="28"/>
          <w:lang w:val="ru-RU"/>
        </w:rPr>
        <w:t xml:space="preserve">обучения </w:t>
      </w:r>
      <w:r w:rsidR="00D14E04"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направлен на </w:t>
      </w:r>
      <w:r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 приобретение навыков плавания, таких как ныряние, лежание, скольжение, прыжки в воду, контролируемое дыхание, которые помогают чувствовать себя в воде достаточно надежно. 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Обучение нацелено на формирование умения находиться в воде в без опорном положении. Двигательные навыки, приобретенные в младшем возрасте, закрепляются уже на большой глубине. Упражнения усложняются, начинается применение плавательных и физических упражнений в воде под музыку. Повышаются требования к самостоятельности, организованности.</w:t>
      </w:r>
    </w:p>
    <w:p w14:paraId="532D08AD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Задачи обучения.</w:t>
      </w:r>
    </w:p>
    <w:p w14:paraId="01B2AD58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Продолжать учить, не бояться воды, безбоязненно играть и плескаться.</w:t>
      </w:r>
    </w:p>
    <w:p w14:paraId="3EB0A9F0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Продолжать знакомить со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свойствами воды.</w:t>
      </w:r>
    </w:p>
    <w:p w14:paraId="1A743309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Продолжать обучать передвижениям в воде.</w:t>
      </w:r>
    </w:p>
    <w:p w14:paraId="76D69863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Учить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погружаться в воду.</w:t>
      </w:r>
    </w:p>
    <w:p w14:paraId="21A1100B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простейшим приемам выдоха в воду, обучать выдоху на границе воды и воздуха.</w:t>
      </w:r>
    </w:p>
    <w:p w14:paraId="3AF1360F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Обучать выдоху в воду.</w:t>
      </w:r>
    </w:p>
    <w:p w14:paraId="52B3C2E7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открывать глаза в воде.</w:t>
      </w:r>
    </w:p>
    <w:p w14:paraId="5548EF82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различным прыжкам в воде.</w:t>
      </w:r>
    </w:p>
    <w:p w14:paraId="6A193507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Обучать кратковременному лежанию и скольжению на воде.</w:t>
      </w:r>
    </w:p>
    <w:p w14:paraId="64142F79" w14:textId="77777777" w:rsidR="00D14E0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выполнять плавательные движения ногами.</w:t>
      </w:r>
    </w:p>
    <w:p w14:paraId="756E1E4E" w14:textId="77777777" w:rsidR="00D14E0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Учить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самостоятельно раздеваться, одеваться и вытираться; принимать душ, знать личные вещи.</w:t>
      </w:r>
    </w:p>
    <w:p w14:paraId="1C8D7F03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- З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нать основные правила поведения, соблюдать их; реагировать на замечания преподавателя, выполнять его команды.</w:t>
      </w:r>
    </w:p>
    <w:p w14:paraId="7B4E667C" w14:textId="77777777" w:rsidR="00C11344" w:rsidRPr="008F174D" w:rsidRDefault="008F174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174D">
        <w:rPr>
          <w:rFonts w:ascii="Times New Roman" w:hAnsi="Times New Roman" w:cs="Times New Roman"/>
          <w:sz w:val="28"/>
          <w:szCs w:val="28"/>
          <w:lang w:val="ru-RU"/>
        </w:rPr>
        <w:t xml:space="preserve">К концу года дети </w:t>
      </w:r>
      <w:r>
        <w:rPr>
          <w:rFonts w:ascii="Times New Roman" w:hAnsi="Times New Roman" w:cs="Times New Roman"/>
          <w:sz w:val="28"/>
          <w:szCs w:val="28"/>
          <w:lang w:val="ru-RU"/>
        </w:rPr>
        <w:t>должны:</w:t>
      </w:r>
    </w:p>
    <w:p w14:paraId="09BE9F6E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Погружать лицо и голову в воду, открывать глаза в воде.</w:t>
      </w:r>
    </w:p>
    <w:p w14:paraId="70F70684" w14:textId="77777777" w:rsidR="00C11344" w:rsidRPr="008F174D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174D">
        <w:rPr>
          <w:rFonts w:ascii="Times New Roman" w:hAnsi="Times New Roman" w:cs="Times New Roman"/>
          <w:sz w:val="28"/>
          <w:szCs w:val="28"/>
        </w:rPr>
        <w:t>Бегать парами.</w:t>
      </w:r>
    </w:p>
    <w:p w14:paraId="4FC1E1B3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Пытаться проплывать тоннель, подныривать под гимнастическую палку.</w:t>
      </w:r>
    </w:p>
    <w:p w14:paraId="5BFC71A8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Делать попытку доставать предметы со дна.</w:t>
      </w:r>
    </w:p>
    <w:p w14:paraId="7EA12DDE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Выполнять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вдох над водой и выдох в воду с неподвижной опорой.</w:t>
      </w:r>
    </w:p>
    <w:p w14:paraId="086996D0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упражнение на дыхание «Ветерок».</w:t>
      </w:r>
    </w:p>
    <w:p w14:paraId="55CB5219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серию прыжков продвижением вперед, простейший прыжок ногами вперед.</w:t>
      </w:r>
    </w:p>
    <w:p w14:paraId="74196D2F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Выпрыгивать вверх из приседа в воде глубиной до бедер или до груди.</w:t>
      </w:r>
    </w:p>
    <w:p w14:paraId="0E7E97B1" w14:textId="77777777" w:rsidR="00C11344" w:rsidRPr="00C550D4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Скользить на груди, выполнять упражнения в паре «На буксире».</w:t>
      </w:r>
    </w:p>
    <w:p w14:paraId="298E1F45" w14:textId="77777777" w:rsidR="00C11344" w:rsidRPr="008F174D" w:rsidRDefault="00C11344" w:rsidP="008F174D">
      <w:pPr>
        <w:pStyle w:val="aa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174D">
        <w:rPr>
          <w:rFonts w:ascii="Times New Roman" w:hAnsi="Times New Roman" w:cs="Times New Roman"/>
          <w:sz w:val="28"/>
          <w:szCs w:val="28"/>
        </w:rPr>
        <w:t>Выполнять упражнения «Звездочка», «Медуза».</w:t>
      </w:r>
    </w:p>
    <w:p w14:paraId="4C5255DC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b/>
          <w:i/>
          <w:sz w:val="28"/>
          <w:szCs w:val="28"/>
          <w:lang w:val="ru-RU"/>
        </w:rPr>
        <w:t>Старшая группа.</w:t>
      </w:r>
    </w:p>
    <w:p w14:paraId="0DB4B0D1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К старшей группе дет</w:t>
      </w:r>
      <w:r w:rsidR="00D14E04" w:rsidRPr="00C550D4">
        <w:rPr>
          <w:rFonts w:ascii="Times New Roman" w:hAnsi="Times New Roman" w:cs="Times New Roman"/>
          <w:sz w:val="28"/>
          <w:szCs w:val="28"/>
          <w:lang w:val="ru-RU"/>
        </w:rPr>
        <w:t>и хорошо передвигаются в воде.  На третьем этапе п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родолжается закрепление основных навыков плавания.</w:t>
      </w:r>
    </w:p>
    <w:p w14:paraId="67EFF7DF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Задачи обучения.</w:t>
      </w:r>
    </w:p>
    <w:p w14:paraId="7C051DD2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Продолжать знакомить со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свойствами воды.</w:t>
      </w:r>
    </w:p>
    <w:p w14:paraId="6B55EC22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Разучивать технику способов плавания кроль на груди и на спине.</w:t>
      </w:r>
    </w:p>
    <w:p w14:paraId="5A50D574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Продолжать обучать лежанию на груди и на спине.</w:t>
      </w:r>
    </w:p>
    <w:p w14:paraId="6A199BC7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Учить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погружаться в воду, открывать в ней глаза, передвигаться и ориентироваться под водой.</w:t>
      </w:r>
    </w:p>
    <w:p w14:paraId="737A1CEC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Научить выдоху в воду.</w:t>
      </w:r>
    </w:p>
    <w:p w14:paraId="2EB47EB3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более уверенно, держаться на воде, скользить по ней на груди.</w:t>
      </w:r>
    </w:p>
    <w:p w14:paraId="5D6D6155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различным прыжкам в воду, научить прыжку ногами вперед.</w:t>
      </w:r>
    </w:p>
    <w:p w14:paraId="483BDE95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выполнять попеременные движения ногами во время скольжения на груди.</w:t>
      </w:r>
    </w:p>
    <w:p w14:paraId="3BD6D8C4" w14:textId="77777777" w:rsidR="00D14E0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Разучивать попеременные и одновременные движения руками.</w:t>
      </w:r>
    </w:p>
    <w:p w14:paraId="3C469A7D" w14:textId="77777777" w:rsidR="00D14E0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амостоятельно раздеваться, одеваться и вытираться; принимать душ, знать личные вещи.</w:t>
      </w:r>
    </w:p>
    <w:p w14:paraId="7BA18B97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- з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нать основные правила поведения, соблюдать их; реагировать на замечания преподавателя, выполнять его требования.</w:t>
      </w:r>
    </w:p>
    <w:p w14:paraId="7F752C6B" w14:textId="77777777" w:rsidR="00C11344" w:rsidRPr="008201B1" w:rsidRDefault="008201B1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К концу года дети </w:t>
      </w:r>
      <w:r>
        <w:rPr>
          <w:rFonts w:ascii="Times New Roman" w:hAnsi="Times New Roman" w:cs="Times New Roman"/>
          <w:sz w:val="28"/>
          <w:szCs w:val="28"/>
          <w:lang w:val="ru-RU"/>
        </w:rPr>
        <w:t>должны:</w:t>
      </w:r>
      <w:r w:rsidR="00C11344" w:rsidRPr="008F174D">
        <w:rPr>
          <w:rFonts w:ascii="Times New Roman" w:hAnsi="Times New Roman" w:cs="Times New Roman"/>
          <w:b/>
          <w:bCs/>
          <w:color w:val="FF0000"/>
          <w:sz w:val="28"/>
          <w:szCs w:val="28"/>
        </w:rPr>
        <w:t> </w:t>
      </w:r>
    </w:p>
    <w:p w14:paraId="4D35FBC8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Погружать лицо и голову в воду, открывать глаза в воде.</w:t>
      </w:r>
    </w:p>
    <w:p w14:paraId="2B090BB0" w14:textId="77777777" w:rsidR="00C11344" w:rsidRPr="008F174D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174D">
        <w:rPr>
          <w:rFonts w:ascii="Times New Roman" w:hAnsi="Times New Roman" w:cs="Times New Roman"/>
          <w:sz w:val="28"/>
          <w:szCs w:val="28"/>
        </w:rPr>
        <w:t>Бегать парами.</w:t>
      </w:r>
    </w:p>
    <w:p w14:paraId="15122539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Нырять в обруч, проплывать тоннель, подныривать под гимнастическую палку.</w:t>
      </w:r>
    </w:p>
    <w:p w14:paraId="742ABDB7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Доставать предметы со дна, выполнять игровое упражнение «Ловец».</w:t>
      </w:r>
    </w:p>
    <w:p w14:paraId="26BD16A9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Выполнять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вдох над водой и выдох в воду с неподвижной опорой.</w:t>
      </w:r>
    </w:p>
    <w:p w14:paraId="3F1B0A91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серии выдохов в воду, упражнение на задержку дыхания «Кто дольше».</w:t>
      </w:r>
    </w:p>
    <w:p w14:paraId="0B7126DC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прыжок ногами вперед, пытаться соскакивать в воду головой вперед.</w:t>
      </w:r>
    </w:p>
    <w:p w14:paraId="0EEC72A8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Скользить на груди с работой ног,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с работой рук.</w:t>
      </w:r>
    </w:p>
    <w:p w14:paraId="1FF75B5E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Пытаться скользить на спине, лежать с плавательной доской.</w:t>
      </w:r>
    </w:p>
    <w:p w14:paraId="6F78F1CC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Продвигаться с плавательной доской с работой ног на груди.</w:t>
      </w:r>
    </w:p>
    <w:p w14:paraId="0DE11859" w14:textId="77777777" w:rsidR="00C11344" w:rsidRPr="00C550D4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упражнения «Звездочка» на груди, на спине.</w:t>
      </w:r>
    </w:p>
    <w:p w14:paraId="0F6FBDEA" w14:textId="77777777" w:rsidR="00C11344" w:rsidRPr="008F174D" w:rsidRDefault="00C11344" w:rsidP="008201B1">
      <w:pPr>
        <w:pStyle w:val="aa"/>
        <w:numPr>
          <w:ilvl w:val="0"/>
          <w:numId w:val="4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174D">
        <w:rPr>
          <w:rFonts w:ascii="Times New Roman" w:hAnsi="Times New Roman" w:cs="Times New Roman"/>
          <w:sz w:val="28"/>
          <w:szCs w:val="28"/>
        </w:rPr>
        <w:t>Выполнять упражнение «Поплавок».</w:t>
      </w:r>
    </w:p>
    <w:p w14:paraId="4CD57A98" w14:textId="77777777" w:rsidR="00C11344" w:rsidRPr="008F174D" w:rsidRDefault="00C11344" w:rsidP="008F174D">
      <w:pPr>
        <w:pStyle w:val="aa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F174D">
        <w:rPr>
          <w:rFonts w:ascii="Times New Roman" w:hAnsi="Times New Roman" w:cs="Times New Roman"/>
          <w:b/>
          <w:i/>
          <w:sz w:val="28"/>
          <w:szCs w:val="28"/>
        </w:rPr>
        <w:t>Подготовительная к школе группа</w:t>
      </w:r>
    </w:p>
    <w:p w14:paraId="34CD0916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 подготовительной к школе группе завершается обучение в детском саду. Но это не означает, что дети полностью овладевают технически правильными способами плавания. Большинство из них осваивает плавание кролем на груди и на спине в общих чертах. Их движения еще недостаточно слитны и точны, наблюдается нарушение ритма. Конечной целью не является обучение спортивному плаванию. Дети должны освоиться с водой, преодолеть водобоязнь, получит</w:t>
      </w:r>
      <w:r w:rsidR="00D14E0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ь азы техники плавания.  На четвертом  заключительном этапе 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необходимо научить маленьких пловцов пользоваться приобретенными навыками в различных сочетаниях и в самых разнообразных упражнениях, заложив прочную основу для дальнейших занятий, выработать привычку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к навыкам здорового образа жизни. На этом этапе продолжается усвоение и совершенствование плавательных движений. В играх и упражнениях воспитывается самостоятельность, организованность, решительность, уверенность в своих силах, инициативность, умение творчески использовать приобретенные навыки.</w:t>
      </w:r>
      <w:r w:rsidRPr="008F174D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14:paraId="38E2721A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Задачи обучения.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</w:p>
    <w:p w14:paraId="62401281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Продолжать знакомить со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свойствами воды.</w:t>
      </w:r>
    </w:p>
    <w:p w14:paraId="4F12CE81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Разучивать технику способов плавания кроль на груди и кроль на спине.</w:t>
      </w:r>
    </w:p>
    <w:p w14:paraId="1F891D6E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Продолжать обучать лежанию, скольжению на груди и на спине.</w:t>
      </w:r>
    </w:p>
    <w:p w14:paraId="6A3AD462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Учить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погружаться в воду, открывать в ней глаза, передвигаться и ориентироваться под водой.</w:t>
      </w:r>
    </w:p>
    <w:p w14:paraId="6DF2A21E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Научить выдоху в воду.</w:t>
      </w:r>
    </w:p>
    <w:p w14:paraId="10425608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уверенно, держаться на воде, скользить по ней на груди более продолжительное время.</w:t>
      </w:r>
    </w:p>
    <w:p w14:paraId="5BEB3191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различным прыжкам в воду, научить прыжку ногами вперед, головой вперед.</w:t>
      </w:r>
    </w:p>
    <w:p w14:paraId="68D97E83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выполнять попеременные движения ногами во время скольжения на груди и на спине.</w:t>
      </w:r>
    </w:p>
    <w:p w14:paraId="7AD74493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попеременные и одновременные движения руками во время скольжения на груди и на спине.</w:t>
      </w:r>
    </w:p>
    <w:p w14:paraId="2F6EA534" w14:textId="77777777" w:rsidR="00C11344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Учить сочетать движения руками и ногами при скольжении на груди и на спине.</w:t>
      </w:r>
    </w:p>
    <w:p w14:paraId="42C481A6" w14:textId="77777777" w:rsidR="00DF3605" w:rsidRPr="00C550D4" w:rsidRDefault="00D14E0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амостоятельно раздеваться, одеваться и вытираться; принимать душ, знать личные вещи.</w:t>
      </w:r>
    </w:p>
    <w:p w14:paraId="07AE9B45" w14:textId="77777777" w:rsidR="00C11344" w:rsidRPr="00C550D4" w:rsidRDefault="00DF3605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- З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нать основные правила поведения и сознательно их выполнять.</w:t>
      </w:r>
    </w:p>
    <w:p w14:paraId="50875100" w14:textId="77777777" w:rsidR="00C11344" w:rsidRPr="008201B1" w:rsidRDefault="008201B1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К концу года дети </w:t>
      </w:r>
      <w:r>
        <w:rPr>
          <w:rFonts w:ascii="Times New Roman" w:hAnsi="Times New Roman" w:cs="Times New Roman"/>
          <w:sz w:val="28"/>
          <w:szCs w:val="28"/>
          <w:lang w:val="ru-RU"/>
        </w:rPr>
        <w:t>должны:</w:t>
      </w:r>
    </w:p>
    <w:p w14:paraId="723B49E9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Погружаться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в воду, открывать глаза в воде.</w:t>
      </w:r>
    </w:p>
    <w:p w14:paraId="678F5279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Поднимать со дна предметы с открыванием глаз под водой.</w:t>
      </w:r>
    </w:p>
    <w:p w14:paraId="005BDC47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Нырять в обруч, проплывать тоннель, мост.</w:t>
      </w:r>
    </w:p>
    <w:p w14:paraId="5F1E4DFB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Выполнять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вдох над водой и выдох в воду с неподвижной опорой.</w:t>
      </w:r>
    </w:p>
    <w:p w14:paraId="28A28D3F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Выполнять серии выдохов в воду, ритмичный вдох - выдох в сочетании с движениями ног, дышать в положении лежа на груди с поворотом головы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в сторону с неподвижной опорой</w:t>
      </w:r>
    </w:p>
    <w:p w14:paraId="7F1183CC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прыжок ногами вперед, головой вперед.</w:t>
      </w:r>
    </w:p>
    <w:p w14:paraId="5DFA281D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Скользить на груди и на спине с работой ног,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с работой рук.</w:t>
      </w:r>
    </w:p>
    <w:p w14:paraId="60E1B5E0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Пытаться скользить на спине, лежать с плавательной доской.</w:t>
      </w:r>
    </w:p>
    <w:p w14:paraId="4E0B4E4E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Продвигаться с плавательной доской с работой ног на груди и на спине.</w:t>
      </w:r>
    </w:p>
    <w:p w14:paraId="22C7F0D0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Выполнять упражнения «Звездочка» на груди, на спине, Упражнение «Осьминожка» на длительность лежания.</w:t>
      </w:r>
    </w:p>
    <w:p w14:paraId="6B6E134F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Плавать на груди с работой рук, с работой ног.</w:t>
      </w:r>
    </w:p>
    <w:p w14:paraId="78E79CEE" w14:textId="77777777" w:rsidR="00C11344" w:rsidRPr="00C550D4" w:rsidRDefault="00C11344" w:rsidP="008201B1">
      <w:pPr>
        <w:pStyle w:val="aa"/>
        <w:numPr>
          <w:ilvl w:val="0"/>
          <w:numId w:val="42"/>
        </w:num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Пытаться плавать способом на груди и на спине.</w:t>
      </w:r>
    </w:p>
    <w:p w14:paraId="687C5191" w14:textId="77777777" w:rsidR="00C11344" w:rsidRPr="00C550D4" w:rsidRDefault="008201B1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="00C11344"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Уровень развития основных навыков плавания оценивается с помощью тестирования плавательных умений и навыков детей по каждой </w:t>
      </w:r>
      <w:r w:rsidR="00C11344" w:rsidRPr="008F174D">
        <w:rPr>
          <w:rFonts w:ascii="Times New Roman" w:hAnsi="Times New Roman" w:cs="Times New Roman"/>
          <w:sz w:val="28"/>
          <w:szCs w:val="28"/>
        </w:rPr>
        <w:t> </w:t>
      </w:r>
      <w:r w:rsidR="00C11344" w:rsidRPr="008201B1">
        <w:rPr>
          <w:rFonts w:ascii="Times New Roman" w:hAnsi="Times New Roman" w:cs="Times New Roman"/>
          <w:sz w:val="28"/>
          <w:szCs w:val="28"/>
          <w:lang w:val="ru-RU"/>
        </w:rPr>
        <w:t xml:space="preserve">возрастной группе.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В качестве критериев оценки выбран ряд контрольных упражнений по ме</w:t>
      </w:r>
      <w:r w:rsidR="00DF3605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тодике Т.И. Казаковцевой (1994).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>Для проведения контрольных упраж</w:t>
      </w:r>
      <w:r w:rsidR="00DF3605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нений используется </w:t>
      </w:r>
      <w:r w:rsidR="00C11344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секундомер, с помощью которого фиксируются временные показатели упражнений с точностью до 0,1секунды. По борту бассейна должна быть сделана несмывающейся краской разметка. Оценка плавательной подготовленности проводится два раза в год. Допустимо проводить оценку и по мере решения каждой конкретной задачи обучения.</w:t>
      </w:r>
    </w:p>
    <w:p w14:paraId="0452124D" w14:textId="77777777" w:rsidR="00C1134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Оценка плавательной подготовленности дошкольников по мере решения конкретной задачи.</w:t>
      </w:r>
    </w:p>
    <w:p w14:paraId="5B94D9A8" w14:textId="77777777" w:rsidR="00CC0766" w:rsidRPr="00CC0766" w:rsidRDefault="00CC0766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9789" w:type="dxa"/>
        <w:tblInd w:w="1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42"/>
        <w:gridCol w:w="6147"/>
      </w:tblGrid>
      <w:tr w:rsidR="00C11344" w:rsidRPr="008F174D" w14:paraId="45201A1E" w14:textId="77777777" w:rsidTr="00C11344"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6ED90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59b79c06c744b6d03ebf56c560dcc529652bc376"/>
            <w:bookmarkStart w:id="2" w:name="7"/>
            <w:bookmarkEnd w:id="1"/>
            <w:bookmarkEnd w:id="2"/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Возрастная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  <w:proofErr w:type="spellEnd"/>
          </w:p>
        </w:tc>
        <w:tc>
          <w:tcPr>
            <w:tcW w:w="6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889099" w14:textId="77777777" w:rsidR="00C11344" w:rsidRPr="008F174D" w:rsidRDefault="00DF3605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Умения и навыки</w:t>
            </w:r>
          </w:p>
        </w:tc>
      </w:tr>
      <w:tr w:rsidR="00C11344" w:rsidRPr="008F174D" w14:paraId="16D95816" w14:textId="77777777" w:rsidTr="00C11344"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96D73F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II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  <w:proofErr w:type="spellEnd"/>
          </w:p>
        </w:tc>
        <w:tc>
          <w:tcPr>
            <w:tcW w:w="6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CC90BC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1344" w:rsidRPr="008F174D" w14:paraId="0C50678F" w14:textId="77777777" w:rsidTr="00C11344">
        <w:trPr>
          <w:trHeight w:val="1097"/>
        </w:trPr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150B07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6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54C683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Погружение в воду с головой, ходьба по дну руками вперед-назад ;попеременные движения ногами вверх-вниз(3-4 раза) Игры в воде(Цапля,» «Дровосек в воде» «Карусель» «Покажи пятки»</w:t>
            </w:r>
          </w:p>
        </w:tc>
      </w:tr>
      <w:tr w:rsidR="00C11344" w:rsidRPr="008F174D" w14:paraId="215365AE" w14:textId="77777777" w:rsidTr="00C11344"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A195DF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6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FF32F9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Скольжение на груди и спине; выдох в воду. Движение ногами вверх- вниз, сидя и лежа на мелком месте с опорой о дно руками. </w:t>
            </w: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Плавание произвольным способом на расстояние до 10м.</w:t>
            </w:r>
          </w:p>
        </w:tc>
      </w:tr>
      <w:tr w:rsidR="00C11344" w:rsidRPr="008F174D" w14:paraId="1E75F021" w14:textId="77777777" w:rsidTr="00C11344">
        <w:tc>
          <w:tcPr>
            <w:tcW w:w="3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709B48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Подготовительная     к школе</w:t>
            </w:r>
          </w:p>
        </w:tc>
        <w:tc>
          <w:tcPr>
            <w:tcW w:w="61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01CF2E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Делать вдох, затем выдох в воду (от 3до 10 раз подряд.) Выполнять скольжение на груди и спине, двигать ногами(вверх, вниз) передвигаться по дну</w:t>
            </w:r>
            <w:r w:rsidR="00FB191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FB191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воема</w:t>
            </w:r>
            <w:proofErr w:type="spellEnd"/>
            <w:r w:rsidR="00FB191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на руках</w:t>
            </w: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 Разучивать движение руками. Пытаться плавать без поддержки. Выполнять разнообразные упражнения в воде («на буксире, медузу, поплавок, тюлени, лягушата и др») Плавать произвольно 10-15 метров.</w:t>
            </w:r>
          </w:p>
        </w:tc>
      </w:tr>
    </w:tbl>
    <w:p w14:paraId="2D89E25A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DBD71A9" w14:textId="77777777" w:rsidR="00C11344" w:rsidRPr="008F174D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8F174D">
        <w:rPr>
          <w:rFonts w:ascii="Times New Roman" w:hAnsi="Times New Roman" w:cs="Times New Roman"/>
          <w:sz w:val="28"/>
          <w:szCs w:val="28"/>
        </w:rPr>
        <w:t>Контрольное тестирование (младший возраст)</w:t>
      </w:r>
    </w:p>
    <w:tbl>
      <w:tblPr>
        <w:tblW w:w="9789" w:type="dxa"/>
        <w:tblInd w:w="1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46"/>
        <w:gridCol w:w="7043"/>
      </w:tblGrid>
      <w:tr w:rsidR="00C11344" w:rsidRPr="008F174D" w14:paraId="492F2951" w14:textId="77777777" w:rsidTr="00C11344">
        <w:trPr>
          <w:trHeight w:val="3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BE2781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8"/>
            <w:bookmarkStart w:id="4" w:name="a3fdf35e2b797973bcc874bcedfb16896ccbf60d"/>
            <w:bookmarkEnd w:id="3"/>
            <w:bookmarkEnd w:id="4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Навык плавания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FE41CD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Контрольное упражнение</w:t>
            </w:r>
          </w:p>
        </w:tc>
      </w:tr>
      <w:tr w:rsidR="00C11344" w:rsidRPr="008F174D" w14:paraId="582697F1" w14:textId="77777777" w:rsidTr="00C11344">
        <w:trPr>
          <w:trHeight w:val="3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50EC1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Ныряние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7DAB70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Погружение лица в воду.</w:t>
            </w:r>
          </w:p>
        </w:tc>
      </w:tr>
      <w:tr w:rsidR="00C11344" w:rsidRPr="008F174D" w14:paraId="05F39AB5" w14:textId="77777777" w:rsidTr="00C11344">
        <w:trPr>
          <w:trHeight w:val="34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9FD17D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34998E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Погружение головы в воду.</w:t>
            </w:r>
          </w:p>
        </w:tc>
      </w:tr>
      <w:tr w:rsidR="00C11344" w:rsidRPr="008F174D" w14:paraId="0E0008C9" w14:textId="77777777" w:rsidTr="00C11344">
        <w:trPr>
          <w:trHeight w:val="3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82B51E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Продвижение  в воде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6B35E9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Ходьба вперед и назад (вперед спиной) в воде глубиной до бедер или до груди с помощью рук.</w:t>
            </w:r>
          </w:p>
        </w:tc>
      </w:tr>
      <w:tr w:rsidR="00C11344" w:rsidRPr="008F174D" w14:paraId="06C7FFF3" w14:textId="77777777" w:rsidTr="00C11344">
        <w:trPr>
          <w:trHeight w:val="3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5DB208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839A6C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Бег (игра «Догони меня», «Бегом за мячом»).</w:t>
            </w:r>
          </w:p>
        </w:tc>
      </w:tr>
      <w:tr w:rsidR="00C11344" w:rsidRPr="008F174D" w14:paraId="5F455826" w14:textId="77777777" w:rsidTr="00C11344">
        <w:trPr>
          <w:trHeight w:val="2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B2B12B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4398AE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Упражнение «Крокодильчик».</w:t>
            </w:r>
          </w:p>
        </w:tc>
      </w:tr>
      <w:tr w:rsidR="00C11344" w:rsidRPr="008F174D" w14:paraId="14C43109" w14:textId="77777777" w:rsidTr="00C11344"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539D46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Выдох в воду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C53662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Вдох над водой и выдох в воду.</w:t>
            </w:r>
          </w:p>
        </w:tc>
      </w:tr>
      <w:tr w:rsidR="00C11344" w:rsidRPr="008F174D" w14:paraId="2F8E5F32" w14:textId="77777777" w:rsidTr="00C11344"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99F22C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Прыжки в воду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EC5BE6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Выпрыгнуть вверх из приседа в воде глубиной до бедер или до груди.</w:t>
            </w:r>
          </w:p>
        </w:tc>
      </w:tr>
      <w:tr w:rsidR="00C11344" w:rsidRPr="008F174D" w14:paraId="096C2E41" w14:textId="77777777" w:rsidTr="00C11344">
        <w:trPr>
          <w:trHeight w:val="6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E6D670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Лежание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BD2EEC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Лежать на воде вытянувшись в положении на груди </w:t>
            </w: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на спине.</w:t>
            </w:r>
          </w:p>
          <w:p w14:paraId="79BE0253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Скользить по поверхности воды.</w:t>
            </w:r>
          </w:p>
        </w:tc>
      </w:tr>
    </w:tbl>
    <w:p w14:paraId="16373015" w14:textId="77777777" w:rsidR="00DF3605" w:rsidRPr="008F174D" w:rsidRDefault="00DF3605" w:rsidP="008F174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5E3C5F82" w14:textId="77777777" w:rsidR="00C11344" w:rsidRPr="008F174D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8F174D">
        <w:rPr>
          <w:rFonts w:ascii="Times New Roman" w:hAnsi="Times New Roman" w:cs="Times New Roman"/>
          <w:sz w:val="28"/>
          <w:szCs w:val="28"/>
        </w:rPr>
        <w:t>Контрольное тестирование (средний возраст)</w:t>
      </w:r>
    </w:p>
    <w:tbl>
      <w:tblPr>
        <w:tblW w:w="9931" w:type="dxa"/>
        <w:tblInd w:w="1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46"/>
        <w:gridCol w:w="7185"/>
      </w:tblGrid>
      <w:tr w:rsidR="00C11344" w:rsidRPr="008F174D" w14:paraId="25DA6DC2" w14:textId="77777777" w:rsidTr="00C11344">
        <w:trPr>
          <w:trHeight w:val="34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28DBD0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5cd247394e283f70ae0dd05f9100e94660e8541e"/>
            <w:bookmarkStart w:id="6" w:name="9"/>
            <w:bookmarkEnd w:id="5"/>
            <w:bookmarkEnd w:id="6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Навык плавания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858F62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Контрольное упражнение</w:t>
            </w:r>
          </w:p>
        </w:tc>
      </w:tr>
      <w:tr w:rsidR="00C11344" w:rsidRPr="008F174D" w14:paraId="1B5F8A11" w14:textId="77777777" w:rsidTr="00C11344">
        <w:trPr>
          <w:trHeight w:val="4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B16612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Ныряние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A59C06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Пытаться проплыть тоннель.</w:t>
            </w:r>
          </w:p>
        </w:tc>
      </w:tr>
      <w:tr w:rsidR="00C11344" w:rsidRPr="008F174D" w14:paraId="5A16E102" w14:textId="77777777" w:rsidTr="00C11344">
        <w:trPr>
          <w:trHeight w:val="3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4079A1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86EBF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Подныривание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гимнастическую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палку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1344" w:rsidRPr="008F174D" w14:paraId="4602A2AC" w14:textId="77777777" w:rsidTr="00C11344">
        <w:trPr>
          <w:trHeight w:val="3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C2DCBF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9B6F1D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Пытаться доставать предметы со дна.</w:t>
            </w:r>
          </w:p>
        </w:tc>
      </w:tr>
      <w:tr w:rsidR="00C11344" w:rsidRPr="008F174D" w14:paraId="241B55C2" w14:textId="77777777" w:rsidTr="00C11344">
        <w:trPr>
          <w:trHeight w:val="4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2772FA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Продвижение  в воде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72E07F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Упражнения в паре «на буксире».</w:t>
            </w:r>
          </w:p>
        </w:tc>
      </w:tr>
      <w:tr w:rsidR="00C11344" w:rsidRPr="008F174D" w14:paraId="4447F4E7" w14:textId="77777777" w:rsidTr="00C11344">
        <w:trPr>
          <w:trHeight w:val="24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B5C36D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16FF2C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Бег парами.</w:t>
            </w:r>
          </w:p>
        </w:tc>
      </w:tr>
      <w:tr w:rsidR="00C11344" w:rsidRPr="008F174D" w14:paraId="0CC60559" w14:textId="77777777" w:rsidTr="00C11344">
        <w:trPr>
          <w:trHeight w:val="34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8B2B6B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0D781E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Скольжение на груди.</w:t>
            </w:r>
          </w:p>
        </w:tc>
      </w:tr>
      <w:tr w:rsidR="00C11344" w:rsidRPr="008F174D" w14:paraId="0CDFBF0E" w14:textId="77777777" w:rsidTr="00C11344">
        <w:trPr>
          <w:trHeight w:val="4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C7D0C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Выдох в воду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A0DA33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Упражнение на дыхание «Ветерок».</w:t>
            </w:r>
          </w:p>
        </w:tc>
      </w:tr>
      <w:tr w:rsidR="00C11344" w:rsidRPr="008F174D" w14:paraId="243C8541" w14:textId="77777777" w:rsidTr="00C11344">
        <w:trPr>
          <w:trHeight w:val="4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B13E78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B67F3F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Вдох над водой и выдох в воду с неподвижной опорой.</w:t>
            </w:r>
          </w:p>
        </w:tc>
      </w:tr>
      <w:tr w:rsidR="00C11344" w:rsidRPr="008F174D" w14:paraId="634379CA" w14:textId="77777777" w:rsidTr="00C11344">
        <w:trPr>
          <w:trHeight w:val="3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D0E1B6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Прыжки в воду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6FC774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Выполнение серии прыжков с продвижением вперед.</w:t>
            </w: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ab/>
            </w:r>
          </w:p>
        </w:tc>
      </w:tr>
      <w:tr w:rsidR="00C11344" w:rsidRPr="008F174D" w14:paraId="485CD2D1" w14:textId="77777777" w:rsidTr="00C11344">
        <w:trPr>
          <w:trHeight w:val="3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A4339E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5D0A30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Прыжок ногами вперед.</w:t>
            </w:r>
          </w:p>
        </w:tc>
      </w:tr>
      <w:tr w:rsidR="00C11344" w:rsidRPr="008F174D" w14:paraId="413A0B93" w14:textId="77777777" w:rsidTr="00C11344">
        <w:trPr>
          <w:trHeight w:val="34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106DAD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Лежание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4C3FD8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Лежать на воде вытянувшись в положении на груди </w:t>
            </w: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на спине.</w:t>
            </w:r>
          </w:p>
        </w:tc>
      </w:tr>
    </w:tbl>
    <w:p w14:paraId="6ADAD287" w14:textId="77777777" w:rsidR="00C11344" w:rsidRPr="00CC0766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67CB73DC" w14:textId="77777777" w:rsidR="00C11344" w:rsidRPr="008F174D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F174D">
        <w:rPr>
          <w:rFonts w:ascii="Times New Roman" w:hAnsi="Times New Roman" w:cs="Times New Roman"/>
          <w:sz w:val="28"/>
          <w:szCs w:val="28"/>
        </w:rPr>
        <w:t>Контрольное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74D">
        <w:rPr>
          <w:rFonts w:ascii="Times New Roman" w:hAnsi="Times New Roman" w:cs="Times New Roman"/>
          <w:sz w:val="28"/>
          <w:szCs w:val="28"/>
        </w:rPr>
        <w:t>тестирование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F174D">
        <w:rPr>
          <w:rFonts w:ascii="Times New Roman" w:hAnsi="Times New Roman" w:cs="Times New Roman"/>
          <w:sz w:val="28"/>
          <w:szCs w:val="28"/>
        </w:rPr>
        <w:t>старший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74D">
        <w:rPr>
          <w:rFonts w:ascii="Times New Roman" w:hAnsi="Times New Roman" w:cs="Times New Roman"/>
          <w:sz w:val="28"/>
          <w:szCs w:val="28"/>
        </w:rPr>
        <w:t>возраст</w:t>
      </w:r>
      <w:proofErr w:type="spellEnd"/>
      <w:r w:rsidRPr="008F174D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W w:w="9931" w:type="dxa"/>
        <w:tblInd w:w="1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46"/>
        <w:gridCol w:w="7185"/>
      </w:tblGrid>
      <w:tr w:rsidR="00C11344" w:rsidRPr="008F174D" w14:paraId="154AC8AF" w14:textId="77777777" w:rsidTr="00C11344">
        <w:trPr>
          <w:trHeight w:val="34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28B1A4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939f5968663648ff9e0570d85931fc1d0551d6e4"/>
            <w:bookmarkStart w:id="8" w:name="10"/>
            <w:bookmarkEnd w:id="7"/>
            <w:bookmarkEnd w:id="8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Навык плавания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339793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Контрольное упражнение</w:t>
            </w: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C11344" w:rsidRPr="008F174D" w14:paraId="14BA570F" w14:textId="77777777" w:rsidTr="00C11344">
        <w:trPr>
          <w:trHeight w:val="2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01A9BA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Ныряние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D941B3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Ныряние в обруч.</w:t>
            </w:r>
          </w:p>
        </w:tc>
      </w:tr>
      <w:tr w:rsidR="00C11344" w:rsidRPr="008F174D" w14:paraId="55F7409F" w14:textId="77777777" w:rsidTr="00C11344">
        <w:trPr>
          <w:trHeight w:val="4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AA848F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AC3EEF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Проплывание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тоннеля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1344" w:rsidRPr="008F174D" w14:paraId="74A2BA1B" w14:textId="77777777" w:rsidTr="00C11344">
        <w:trPr>
          <w:trHeight w:val="3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76FFE3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435F10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Подныривание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под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мост</w:t>
            </w:r>
            <w:proofErr w:type="spellEnd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11344" w:rsidRPr="008F174D" w14:paraId="1116C9C0" w14:textId="77777777" w:rsidTr="00C11344">
        <w:trPr>
          <w:trHeight w:val="2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CAA116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92857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Игровое упражнение «Ловец».</w:t>
            </w:r>
          </w:p>
        </w:tc>
      </w:tr>
      <w:tr w:rsidR="00C11344" w:rsidRPr="008F174D" w14:paraId="0FF1FCBB" w14:textId="77777777" w:rsidTr="00C11344">
        <w:trPr>
          <w:trHeight w:val="3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468220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Продвижение  в воде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FAC204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Скольжение на груди с работой ног, с работой рук.</w:t>
            </w:r>
          </w:p>
        </w:tc>
      </w:tr>
      <w:tr w:rsidR="00C11344" w:rsidRPr="008F174D" w14:paraId="6782FFD5" w14:textId="77777777" w:rsidTr="00C11344">
        <w:trPr>
          <w:trHeight w:val="2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794D47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96713D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Скольжение на спине.</w:t>
            </w:r>
          </w:p>
        </w:tc>
      </w:tr>
      <w:tr w:rsidR="00C11344" w:rsidRPr="008F174D" w14:paraId="61E9C463" w14:textId="77777777" w:rsidTr="00C11344">
        <w:trPr>
          <w:trHeight w:val="3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9D83F1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DB8E2A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Продвижение с плавательной дощечкой с работой ног на груди.</w:t>
            </w:r>
          </w:p>
        </w:tc>
      </w:tr>
      <w:tr w:rsidR="00C11344" w:rsidRPr="008F174D" w14:paraId="547B443B" w14:textId="77777777" w:rsidTr="00C11344">
        <w:trPr>
          <w:trHeight w:val="2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1FEFB7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Выдох в воду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3C32F2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Выполнение серии выдохов в воду.</w:t>
            </w:r>
          </w:p>
        </w:tc>
      </w:tr>
      <w:tr w:rsidR="00C11344" w:rsidRPr="008F174D" w14:paraId="61B4B0D7" w14:textId="77777777" w:rsidTr="00C11344">
        <w:trPr>
          <w:trHeight w:val="3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F56EDE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AAEF8C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Упражнение на задержку дыхания «Кто дольше».</w:t>
            </w:r>
          </w:p>
        </w:tc>
      </w:tr>
      <w:tr w:rsidR="00C11344" w:rsidRPr="008F174D" w14:paraId="54D3BFB9" w14:textId="77777777" w:rsidTr="00C11344">
        <w:trPr>
          <w:trHeight w:val="3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F0FFEB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Прыжки</w:t>
            </w:r>
          </w:p>
          <w:p w14:paraId="1796D61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 воду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9F92E9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Прыжок ногами вперед.</w:t>
            </w:r>
          </w:p>
        </w:tc>
      </w:tr>
      <w:tr w:rsidR="00C11344" w:rsidRPr="008F174D" w14:paraId="6E1B6C13" w14:textId="77777777" w:rsidTr="00C11344">
        <w:trPr>
          <w:trHeight w:val="3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6EF632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E7BBC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Соскок головой вперед.</w:t>
            </w:r>
          </w:p>
        </w:tc>
      </w:tr>
      <w:tr w:rsidR="00C11344" w:rsidRPr="008F174D" w14:paraId="5A045DB0" w14:textId="77777777" w:rsidTr="00C11344">
        <w:trPr>
          <w:trHeight w:val="3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0E0A51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Лежание</w:t>
            </w: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AE912E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Упражнение «Поплавок».</w:t>
            </w:r>
          </w:p>
        </w:tc>
      </w:tr>
      <w:tr w:rsidR="00C11344" w:rsidRPr="008F174D" w14:paraId="6B5A87D7" w14:textId="77777777" w:rsidTr="00C11344">
        <w:trPr>
          <w:trHeight w:val="3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8B09D1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0491D0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Упражнение «Звездочка» на груди, на спине.</w:t>
            </w:r>
          </w:p>
        </w:tc>
      </w:tr>
      <w:tr w:rsidR="00C11344" w:rsidRPr="008F174D" w14:paraId="57EBFC2E" w14:textId="77777777" w:rsidTr="00C11344">
        <w:trPr>
          <w:trHeight w:val="3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1A348D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5EB900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Лежание на спине с плавательной дощечкой.</w:t>
            </w:r>
          </w:p>
        </w:tc>
      </w:tr>
    </w:tbl>
    <w:p w14:paraId="13365FFC" w14:textId="77777777" w:rsidR="00C11344" w:rsidRPr="00CC0766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80CEFE9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Контрольное тестирование (подготовительный к школе 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возраст)</w:t>
      </w:r>
    </w:p>
    <w:tbl>
      <w:tblPr>
        <w:tblW w:w="9789" w:type="dxa"/>
        <w:tblInd w:w="25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46"/>
        <w:gridCol w:w="7043"/>
      </w:tblGrid>
      <w:tr w:rsidR="00C11344" w:rsidRPr="008F174D" w14:paraId="5F768258" w14:textId="77777777" w:rsidTr="00C11344">
        <w:trPr>
          <w:trHeight w:val="34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5C7B50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4516cedaa0e480c3de2e1b1899fe3fcb395211a9"/>
            <w:bookmarkStart w:id="10" w:name="11"/>
            <w:bookmarkEnd w:id="9"/>
            <w:bookmarkEnd w:id="10"/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Навык плавания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F37258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Контрольное упражнение</w:t>
            </w:r>
          </w:p>
        </w:tc>
      </w:tr>
      <w:tr w:rsidR="00C11344" w:rsidRPr="008F174D" w14:paraId="6568FDFA" w14:textId="77777777" w:rsidTr="00C11344">
        <w:trPr>
          <w:trHeight w:val="3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7344C8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Ныряние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228C31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Проплывание «под мостом» (несколько звеньев).</w:t>
            </w:r>
          </w:p>
        </w:tc>
      </w:tr>
      <w:tr w:rsidR="00C11344" w:rsidRPr="008F174D" w14:paraId="20C1256D" w14:textId="77777777" w:rsidTr="00C11344">
        <w:trPr>
          <w:trHeight w:val="4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E45948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41E37D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Поднимание со дна предметов с открыванием глаз под водой.</w:t>
            </w:r>
          </w:p>
        </w:tc>
      </w:tr>
      <w:tr w:rsidR="00C11344" w:rsidRPr="008F174D" w14:paraId="386DBCFB" w14:textId="77777777" w:rsidTr="00C11344">
        <w:trPr>
          <w:trHeight w:val="4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C59978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Продвижение  в воде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9D6663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Плавание на груди с работой рук, с работой ног.</w:t>
            </w:r>
          </w:p>
        </w:tc>
      </w:tr>
      <w:tr w:rsidR="00C11344" w:rsidRPr="008F174D" w14:paraId="211D6E65" w14:textId="77777777" w:rsidTr="00C11344">
        <w:trPr>
          <w:trHeight w:val="40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F7BAEE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CB1CD2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Продвижение с плавательной доской на спине с работой ног.</w:t>
            </w:r>
          </w:p>
        </w:tc>
      </w:tr>
      <w:tr w:rsidR="00C11344" w:rsidRPr="008F174D" w14:paraId="52E3AFAA" w14:textId="77777777" w:rsidTr="00C11344">
        <w:trPr>
          <w:trHeight w:val="2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20E4D3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Выдох в воду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F714BE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Ритмичный вдох - выдох в сочетании с движениями ног.</w:t>
            </w:r>
          </w:p>
        </w:tc>
      </w:tr>
      <w:tr w:rsidR="00C11344" w:rsidRPr="008F174D" w14:paraId="2263D24E" w14:textId="77777777" w:rsidTr="00C11344">
        <w:trPr>
          <w:trHeight w:val="6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D6EE9E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8CDF6A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Дыхание в положении лежа на груди с поворотом головы </w:t>
            </w: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сторону с неподвижной опорой.</w:t>
            </w:r>
          </w:p>
        </w:tc>
      </w:tr>
      <w:tr w:rsidR="00C11344" w:rsidRPr="008F174D" w14:paraId="1463C3A4" w14:textId="77777777" w:rsidTr="00C11344">
        <w:trPr>
          <w:trHeight w:val="42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87CA48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Прыжки в воду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682516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Прыжок головой вперед.</w:t>
            </w:r>
          </w:p>
        </w:tc>
      </w:tr>
      <w:tr w:rsidR="00C11344" w:rsidRPr="008F174D" w14:paraId="7A0E58E7" w14:textId="77777777" w:rsidTr="00C11344">
        <w:trPr>
          <w:trHeight w:val="3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552DCA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CA759A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Прыжок ногами вперед в глубокую воду.</w:t>
            </w:r>
          </w:p>
        </w:tc>
      </w:tr>
      <w:tr w:rsidR="00C11344" w:rsidRPr="008F174D" w14:paraId="77A7B20E" w14:textId="77777777" w:rsidTr="00C11344">
        <w:trPr>
          <w:trHeight w:val="26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758C75" w14:textId="77777777" w:rsidR="00C11344" w:rsidRPr="008F174D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174D">
              <w:rPr>
                <w:rFonts w:ascii="Times New Roman" w:hAnsi="Times New Roman" w:cs="Times New Roman"/>
                <w:sz w:val="28"/>
                <w:szCs w:val="28"/>
              </w:rPr>
              <w:t>Лежание</w:t>
            </w: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9A25C5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Упражнение «Осьминожка» на длительность лежания.</w:t>
            </w:r>
          </w:p>
        </w:tc>
      </w:tr>
      <w:tr w:rsidR="00C11344" w:rsidRPr="008F174D" w14:paraId="35458B75" w14:textId="77777777" w:rsidTr="00C11344">
        <w:trPr>
          <w:trHeight w:val="380"/>
        </w:trPr>
        <w:tc>
          <w:tcPr>
            <w:tcW w:w="2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66CBD4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color w:val="444444"/>
                <w:sz w:val="28"/>
                <w:szCs w:val="28"/>
                <w:lang w:val="ru-RU"/>
              </w:rPr>
            </w:pPr>
          </w:p>
        </w:tc>
        <w:tc>
          <w:tcPr>
            <w:tcW w:w="7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A670E3" w14:textId="77777777" w:rsidR="00C11344" w:rsidRPr="00C550D4" w:rsidRDefault="00C11344" w:rsidP="008F174D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Упражнение «Звездочка» на груди, на спине в глубокой воде.</w:t>
            </w:r>
            <w:r w:rsidRPr="00C550D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ab/>
            </w:r>
          </w:p>
        </w:tc>
      </w:tr>
    </w:tbl>
    <w:p w14:paraId="4803DCEC" w14:textId="77777777" w:rsidR="00DF3605" w:rsidRPr="00C550D4" w:rsidRDefault="00DF3605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73F2645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>При оценке двиг</w:t>
      </w:r>
      <w:r w:rsidR="00DF3605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ательных навыков детей, используюся 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следующие обозначения.</w:t>
      </w:r>
    </w:p>
    <w:p w14:paraId="2CAC0B6C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i/>
          <w:iCs/>
          <w:sz w:val="28"/>
          <w:szCs w:val="28"/>
          <w:u w:val="single"/>
          <w:lang w:val="ru-RU"/>
        </w:rPr>
        <w:t>Высокий уровень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>– означает правильное выполнение, т. е. навык сформирован, автоматизирован. Ребенок сам выполняет упражнение.</w:t>
      </w:r>
    </w:p>
    <w:p w14:paraId="5F3EE65B" w14:textId="77777777" w:rsidR="00C11344" w:rsidRPr="00C550D4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i/>
          <w:iCs/>
          <w:sz w:val="28"/>
          <w:szCs w:val="28"/>
          <w:u w:val="single"/>
          <w:lang w:val="ru-RU"/>
        </w:rPr>
        <w:t>Средний уровень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– говорит о промежуточном положении, т.е. недостаточно правильном выполнении упражнения. Ребенок выполняет с помощью.</w:t>
      </w:r>
    </w:p>
    <w:p w14:paraId="0B180CC6" w14:textId="77777777" w:rsidR="00C11344" w:rsidRPr="0092375F" w:rsidRDefault="00C11344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i/>
          <w:iCs/>
          <w:sz w:val="28"/>
          <w:szCs w:val="28"/>
          <w:u w:val="single"/>
          <w:lang w:val="ru-RU"/>
        </w:rPr>
        <w:t>Низкий уровень</w:t>
      </w:r>
      <w:r w:rsidRPr="008F174D">
        <w:rPr>
          <w:rFonts w:ascii="Times New Roman" w:hAnsi="Times New Roman" w:cs="Times New Roman"/>
          <w:sz w:val="28"/>
          <w:szCs w:val="28"/>
        </w:rPr>
        <w:t> 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– указывает на неправильное выполнение движения. </w:t>
      </w:r>
      <w:r w:rsidRPr="00D41C81">
        <w:rPr>
          <w:rFonts w:ascii="Times New Roman" w:hAnsi="Times New Roman" w:cs="Times New Roman"/>
          <w:sz w:val="28"/>
          <w:szCs w:val="28"/>
          <w:lang w:val="ru-RU"/>
        </w:rPr>
        <w:t>Ребенок не выполняет упражнение</w:t>
      </w:r>
      <w:r w:rsidR="0092375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4AEC7FF" w14:textId="77777777" w:rsidR="005D258B" w:rsidRPr="00D41C81" w:rsidRDefault="005D258B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03B40BA" w14:textId="77777777" w:rsidR="00D41C81" w:rsidRDefault="00D41C81" w:rsidP="00D41C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D7131">
        <w:rPr>
          <w:sz w:val="28"/>
          <w:szCs w:val="28"/>
        </w:rPr>
        <w:t xml:space="preserve">Крытый бассейн оснащен  достаточным  естественным и искусственным </w:t>
      </w:r>
      <w:r>
        <w:rPr>
          <w:sz w:val="28"/>
          <w:szCs w:val="28"/>
        </w:rPr>
        <w:t xml:space="preserve"> освещение</w:t>
      </w:r>
      <w:r w:rsidR="006D7131">
        <w:rPr>
          <w:sz w:val="28"/>
          <w:szCs w:val="28"/>
        </w:rPr>
        <w:t>.</w:t>
      </w:r>
      <w:r>
        <w:rPr>
          <w:sz w:val="28"/>
          <w:szCs w:val="28"/>
        </w:rPr>
        <w:t xml:space="preserve">    Для организации образовательной деятельности и проведения пра</w:t>
      </w:r>
      <w:r w:rsidR="006D7131">
        <w:rPr>
          <w:sz w:val="28"/>
          <w:szCs w:val="28"/>
        </w:rPr>
        <w:t>здников имеется оборудование:</w:t>
      </w:r>
    </w:p>
    <w:p w14:paraId="6C2EF729" w14:textId="77777777" w:rsidR="006D7131" w:rsidRDefault="006D7131" w:rsidP="00D41C81">
      <w:pPr>
        <w:jc w:val="both"/>
        <w:rPr>
          <w:sz w:val="28"/>
          <w:szCs w:val="28"/>
        </w:rPr>
      </w:pPr>
    </w:p>
    <w:p w14:paraId="60CCC6B2" w14:textId="77777777" w:rsidR="00CC0766" w:rsidRPr="00D41C81" w:rsidRDefault="00CC0766" w:rsidP="00D41C81">
      <w:pPr>
        <w:jc w:val="both"/>
        <w:rPr>
          <w:sz w:val="28"/>
          <w:szCs w:val="28"/>
        </w:rPr>
      </w:pPr>
    </w:p>
    <w:p w14:paraId="2AEF7C99" w14:textId="77777777" w:rsidR="004304BC" w:rsidRPr="0092375F" w:rsidRDefault="004304BC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08BBC91" w14:textId="77777777" w:rsidR="004304BC" w:rsidRPr="00D41C81" w:rsidRDefault="004304BC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BCDEF5A" w14:textId="77777777" w:rsidR="004304BC" w:rsidRPr="00D41C81" w:rsidRDefault="004304BC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6642005" w14:textId="77777777" w:rsidR="004304BC" w:rsidRDefault="001852F8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41C81">
        <w:rPr>
          <w:rFonts w:ascii="Times New Roman" w:hAnsi="Times New Roman" w:cs="Times New Roman"/>
          <w:sz w:val="28"/>
          <w:szCs w:val="28"/>
          <w:lang w:val="ru-RU"/>
        </w:rPr>
        <w:t>СПИСОК ИСПОЛЬЗУЕМОЙ ЛИТЕРАТУРЫ</w:t>
      </w:r>
    </w:p>
    <w:p w14:paraId="3A2D2EDE" w14:textId="77777777" w:rsidR="006D7131" w:rsidRPr="00C550D4" w:rsidRDefault="006D7131" w:rsidP="006D713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Осокина Т.И. Как учить детей плавать: Пособие для воспитателя детского сада / </w:t>
      </w:r>
      <w:proofErr w:type="spellStart"/>
      <w:r w:rsidRPr="00C550D4">
        <w:rPr>
          <w:rFonts w:ascii="Times New Roman" w:hAnsi="Times New Roman" w:cs="Times New Roman"/>
          <w:sz w:val="28"/>
          <w:szCs w:val="28"/>
          <w:lang w:val="ru-RU"/>
        </w:rPr>
        <w:t>Т.И.Осокина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 - М.: Просвещение, 1985г.</w:t>
      </w:r>
    </w:p>
    <w:p w14:paraId="726BC653" w14:textId="77777777" w:rsidR="006D7131" w:rsidRDefault="006D7131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BA44987" w14:textId="77777777" w:rsidR="006724F6" w:rsidRPr="00C550D4" w:rsidRDefault="006D7131" w:rsidP="006D7131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Чеменева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А.А.,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Столмакова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Т.В. /система обучения плаванию детей дошкольного возраста/ -Детство-Пресс,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Санк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–Петербург, 2011г.</w:t>
      </w:r>
    </w:p>
    <w:p w14:paraId="58A57EC2" w14:textId="77777777" w:rsidR="006D7131" w:rsidRDefault="006D7131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FFCB396" w14:textId="77777777" w:rsidR="004304BC" w:rsidRPr="00C550D4" w:rsidRDefault="006D7131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="004304BC" w:rsidRPr="00C550D4">
        <w:rPr>
          <w:rFonts w:ascii="Times New Roman" w:hAnsi="Times New Roman" w:cs="Times New Roman"/>
          <w:sz w:val="28"/>
          <w:szCs w:val="28"/>
          <w:lang w:val="ru-RU"/>
        </w:rPr>
        <w:t>Маханева</w:t>
      </w:r>
      <w:proofErr w:type="spellEnd"/>
      <w:r w:rsidR="004304BC"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М.Д., Баранова Г.В. Фигурное плавание в детском саду. Методическое пособие. - М.: ТЦ Сфера, 2009. – 64 с. – (Синяя птица).</w:t>
      </w:r>
    </w:p>
    <w:p w14:paraId="7C827CE5" w14:textId="77777777" w:rsidR="006D7131" w:rsidRDefault="006D7131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4FE639D" w14:textId="77777777" w:rsidR="004304BC" w:rsidRPr="00C550D4" w:rsidRDefault="006D7131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="004304BC" w:rsidRPr="00C550D4">
        <w:rPr>
          <w:rFonts w:ascii="Times New Roman" w:hAnsi="Times New Roman" w:cs="Times New Roman"/>
          <w:sz w:val="28"/>
          <w:szCs w:val="28"/>
          <w:lang w:val="ru-RU"/>
        </w:rPr>
        <w:t>Петрова Н.Л., Баранов В. А. Плавание. Техника обучения детей с раннего возраста / Н.Л. Петрова, В.А. Баранов. – М.: «</w:t>
      </w:r>
      <w:r>
        <w:rPr>
          <w:rFonts w:ascii="Times New Roman" w:hAnsi="Times New Roman" w:cs="Times New Roman"/>
          <w:sz w:val="28"/>
          <w:szCs w:val="28"/>
          <w:lang w:val="ru-RU"/>
        </w:rPr>
        <w:t>Издательство ФАИР», 2008г.</w:t>
      </w:r>
    </w:p>
    <w:p w14:paraId="1E4052C8" w14:textId="77777777" w:rsidR="00B3587D" w:rsidRPr="00C550D4" w:rsidRDefault="00B3587D" w:rsidP="008F174D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4B486D8" w14:textId="77777777" w:rsidR="00B3587D" w:rsidRPr="00C550D4" w:rsidRDefault="00B3587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CA5CB2F" w14:textId="77777777" w:rsidR="00B3587D" w:rsidRPr="00C550D4" w:rsidRDefault="00B3587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550D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3F70A530" w14:textId="77777777" w:rsidR="00B3587D" w:rsidRPr="00C550D4" w:rsidRDefault="00B3587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F7DF77B" w14:textId="77777777" w:rsidR="00B3587D" w:rsidRPr="00C550D4" w:rsidRDefault="00B3587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E8C09BD" w14:textId="77777777" w:rsidR="00B3587D" w:rsidRPr="00C550D4" w:rsidRDefault="00B3587D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D5E929E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02B9417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2DCDDEA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1E3A569E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F19A192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55584464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6448ED0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F279D45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DC96CDC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361F317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FB7718C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B8C10E7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771504D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1226068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ED945BB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3054E981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448EDA25" w14:textId="77777777" w:rsidR="00C313E3" w:rsidRPr="00C550D4" w:rsidRDefault="00C313E3" w:rsidP="008F174D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C313E3" w:rsidRPr="00C550D4" w:rsidSect="006724F6">
      <w:pgSz w:w="11906" w:h="16838" w:code="9"/>
      <w:pgMar w:top="993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141A9"/>
    <w:multiLevelType w:val="hybridMultilevel"/>
    <w:tmpl w:val="75DAAC7A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E0352"/>
    <w:multiLevelType w:val="multilevel"/>
    <w:tmpl w:val="17CE9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24AD6"/>
    <w:multiLevelType w:val="multilevel"/>
    <w:tmpl w:val="8EC0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FF0FAB"/>
    <w:multiLevelType w:val="multilevel"/>
    <w:tmpl w:val="84CAB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DC46F6"/>
    <w:multiLevelType w:val="hybridMultilevel"/>
    <w:tmpl w:val="4002F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6593A"/>
    <w:multiLevelType w:val="multilevel"/>
    <w:tmpl w:val="93467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F9510F"/>
    <w:multiLevelType w:val="hybridMultilevel"/>
    <w:tmpl w:val="C1043CD6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853F2A"/>
    <w:multiLevelType w:val="multilevel"/>
    <w:tmpl w:val="CDC0E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45083E"/>
    <w:multiLevelType w:val="multilevel"/>
    <w:tmpl w:val="C8C0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A21201"/>
    <w:multiLevelType w:val="hybridMultilevel"/>
    <w:tmpl w:val="ABF68D22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4E7D1D"/>
    <w:multiLevelType w:val="hybridMultilevel"/>
    <w:tmpl w:val="4890383A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9B47CD"/>
    <w:multiLevelType w:val="hybridMultilevel"/>
    <w:tmpl w:val="A482AE10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EF228B"/>
    <w:multiLevelType w:val="hybridMultilevel"/>
    <w:tmpl w:val="0C06A7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183AAC"/>
    <w:multiLevelType w:val="hybridMultilevel"/>
    <w:tmpl w:val="1E6C8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8439FA"/>
    <w:multiLevelType w:val="hybridMultilevel"/>
    <w:tmpl w:val="E17CCCCA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2C4096"/>
    <w:multiLevelType w:val="hybridMultilevel"/>
    <w:tmpl w:val="E6CE0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8B4BCE"/>
    <w:multiLevelType w:val="multilevel"/>
    <w:tmpl w:val="D370F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582C49"/>
    <w:multiLevelType w:val="hybridMultilevel"/>
    <w:tmpl w:val="6C14B864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9835B3"/>
    <w:multiLevelType w:val="hybridMultilevel"/>
    <w:tmpl w:val="C90C6476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B35FBE"/>
    <w:multiLevelType w:val="hybridMultilevel"/>
    <w:tmpl w:val="77D4992A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4E7FD9"/>
    <w:multiLevelType w:val="hybridMultilevel"/>
    <w:tmpl w:val="D8F82F4C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B3466D"/>
    <w:multiLevelType w:val="hybridMultilevel"/>
    <w:tmpl w:val="092A152C"/>
    <w:lvl w:ilvl="0" w:tplc="4B1CF0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DD10EA"/>
    <w:multiLevelType w:val="hybridMultilevel"/>
    <w:tmpl w:val="BFEEA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E87096"/>
    <w:multiLevelType w:val="hybridMultilevel"/>
    <w:tmpl w:val="1B18C5F4"/>
    <w:lvl w:ilvl="0" w:tplc="8266EF48">
      <w:start w:val="1"/>
      <w:numFmt w:val="bullet"/>
      <w:lvlText w:val="-"/>
      <w:lvlJc w:val="left"/>
      <w:pPr>
        <w:ind w:left="36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3311FB"/>
    <w:multiLevelType w:val="hybridMultilevel"/>
    <w:tmpl w:val="AF92E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6A778B"/>
    <w:multiLevelType w:val="hybridMultilevel"/>
    <w:tmpl w:val="C4AA5394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F765A0"/>
    <w:multiLevelType w:val="multilevel"/>
    <w:tmpl w:val="D480E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36F0A4"/>
    <w:multiLevelType w:val="multilevel"/>
    <w:tmpl w:val="4A36F0A4"/>
    <w:name w:val="Нумерованный список 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 w15:restartNumberingAfterBreak="0">
    <w:nsid w:val="4A36F0A5"/>
    <w:multiLevelType w:val="multilevel"/>
    <w:tmpl w:val="4A36F0A5"/>
    <w:name w:val="Нумерованный список 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 w15:restartNumberingAfterBreak="0">
    <w:nsid w:val="4A36F0A6"/>
    <w:multiLevelType w:val="multilevel"/>
    <w:tmpl w:val="4A36F0A6"/>
    <w:name w:val="Нумерованный список 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 w15:restartNumberingAfterBreak="0">
    <w:nsid w:val="4A36F0A9"/>
    <w:multiLevelType w:val="multilevel"/>
    <w:tmpl w:val="4A36F0A9"/>
    <w:name w:val="Нумерованный список 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 w15:restartNumberingAfterBreak="0">
    <w:nsid w:val="4A36F0AC"/>
    <w:multiLevelType w:val="multilevel"/>
    <w:tmpl w:val="4A36F0AC"/>
    <w:name w:val="Нумерованный список 1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 w15:restartNumberingAfterBreak="0">
    <w:nsid w:val="4A36F0B0"/>
    <w:multiLevelType w:val="multilevel"/>
    <w:tmpl w:val="4A36F0B0"/>
    <w:name w:val="Нумерованный список 1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 w15:restartNumberingAfterBreak="0">
    <w:nsid w:val="4AAB4A46"/>
    <w:multiLevelType w:val="hybridMultilevel"/>
    <w:tmpl w:val="4EFC9C0A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B7042CE"/>
    <w:multiLevelType w:val="hybridMultilevel"/>
    <w:tmpl w:val="3B965B92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024A63"/>
    <w:multiLevelType w:val="multilevel"/>
    <w:tmpl w:val="1E807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C81B3A"/>
    <w:multiLevelType w:val="hybridMultilevel"/>
    <w:tmpl w:val="80AEFBA4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3301BE"/>
    <w:multiLevelType w:val="hybridMultilevel"/>
    <w:tmpl w:val="1960FDDC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8FD3B41"/>
    <w:multiLevelType w:val="multilevel"/>
    <w:tmpl w:val="E320E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9DE6EF3"/>
    <w:multiLevelType w:val="hybridMultilevel"/>
    <w:tmpl w:val="7FF07EE4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9F2527A"/>
    <w:multiLevelType w:val="hybridMultilevel"/>
    <w:tmpl w:val="F4B68F58"/>
    <w:lvl w:ilvl="0" w:tplc="A1966156">
      <w:start w:val="1"/>
      <w:numFmt w:val="decimal"/>
      <w:lvlText w:val="%1.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A73712"/>
    <w:multiLevelType w:val="hybridMultilevel"/>
    <w:tmpl w:val="F0C663FC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2203789"/>
    <w:multiLevelType w:val="hybridMultilevel"/>
    <w:tmpl w:val="47C02690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481280"/>
    <w:multiLevelType w:val="hybridMultilevel"/>
    <w:tmpl w:val="DF844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3ED4350"/>
    <w:multiLevelType w:val="hybridMultilevel"/>
    <w:tmpl w:val="17D6BE62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5693537"/>
    <w:multiLevelType w:val="hybridMultilevel"/>
    <w:tmpl w:val="62E45802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63849E1"/>
    <w:multiLevelType w:val="multilevel"/>
    <w:tmpl w:val="049E7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57B41F6"/>
    <w:multiLevelType w:val="hybridMultilevel"/>
    <w:tmpl w:val="7AC0A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75124D3"/>
    <w:multiLevelType w:val="hybridMultilevel"/>
    <w:tmpl w:val="D3D8A2FE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86D3101"/>
    <w:multiLevelType w:val="hybridMultilevel"/>
    <w:tmpl w:val="7B945AE6"/>
    <w:lvl w:ilvl="0" w:tplc="8266EF4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3"/>
  </w:num>
  <w:num w:numId="3">
    <w:abstractNumId w:val="33"/>
  </w:num>
  <w:num w:numId="4">
    <w:abstractNumId w:val="39"/>
  </w:num>
  <w:num w:numId="5">
    <w:abstractNumId w:val="49"/>
  </w:num>
  <w:num w:numId="6">
    <w:abstractNumId w:val="20"/>
  </w:num>
  <w:num w:numId="7">
    <w:abstractNumId w:val="45"/>
  </w:num>
  <w:num w:numId="8">
    <w:abstractNumId w:val="48"/>
  </w:num>
  <w:num w:numId="9">
    <w:abstractNumId w:val="14"/>
  </w:num>
  <w:num w:numId="10">
    <w:abstractNumId w:val="41"/>
  </w:num>
  <w:num w:numId="11">
    <w:abstractNumId w:val="17"/>
  </w:num>
  <w:num w:numId="12">
    <w:abstractNumId w:val="10"/>
  </w:num>
  <w:num w:numId="13">
    <w:abstractNumId w:val="13"/>
  </w:num>
  <w:num w:numId="14">
    <w:abstractNumId w:val="6"/>
  </w:num>
  <w:num w:numId="15">
    <w:abstractNumId w:val="9"/>
  </w:num>
  <w:num w:numId="16">
    <w:abstractNumId w:val="42"/>
  </w:num>
  <w:num w:numId="17">
    <w:abstractNumId w:val="36"/>
  </w:num>
  <w:num w:numId="18">
    <w:abstractNumId w:val="25"/>
  </w:num>
  <w:num w:numId="19">
    <w:abstractNumId w:val="0"/>
  </w:num>
  <w:num w:numId="20">
    <w:abstractNumId w:val="19"/>
  </w:num>
  <w:num w:numId="21">
    <w:abstractNumId w:val="37"/>
  </w:num>
  <w:num w:numId="22">
    <w:abstractNumId w:val="34"/>
  </w:num>
  <w:num w:numId="23">
    <w:abstractNumId w:val="11"/>
  </w:num>
  <w:num w:numId="24">
    <w:abstractNumId w:val="44"/>
  </w:num>
  <w:num w:numId="25">
    <w:abstractNumId w:val="18"/>
  </w:num>
  <w:num w:numId="26">
    <w:abstractNumId w:val="40"/>
  </w:num>
  <w:num w:numId="27">
    <w:abstractNumId w:val="5"/>
  </w:num>
  <w:num w:numId="28">
    <w:abstractNumId w:val="38"/>
  </w:num>
  <w:num w:numId="29">
    <w:abstractNumId w:val="8"/>
  </w:num>
  <w:num w:numId="30">
    <w:abstractNumId w:val="46"/>
  </w:num>
  <w:num w:numId="31">
    <w:abstractNumId w:val="7"/>
  </w:num>
  <w:num w:numId="32">
    <w:abstractNumId w:val="2"/>
  </w:num>
  <w:num w:numId="33">
    <w:abstractNumId w:val="1"/>
  </w:num>
  <w:num w:numId="34">
    <w:abstractNumId w:val="35"/>
  </w:num>
  <w:num w:numId="35">
    <w:abstractNumId w:val="3"/>
  </w:num>
  <w:num w:numId="36">
    <w:abstractNumId w:val="26"/>
  </w:num>
  <w:num w:numId="37">
    <w:abstractNumId w:val="16"/>
  </w:num>
  <w:num w:numId="38">
    <w:abstractNumId w:val="12"/>
  </w:num>
  <w:num w:numId="39">
    <w:abstractNumId w:val="15"/>
  </w:num>
  <w:num w:numId="40">
    <w:abstractNumId w:val="43"/>
  </w:num>
  <w:num w:numId="41">
    <w:abstractNumId w:val="4"/>
  </w:num>
  <w:num w:numId="42">
    <w:abstractNumId w:val="47"/>
  </w:num>
  <w:num w:numId="43">
    <w:abstractNumId w:val="21"/>
  </w:num>
  <w:num w:numId="44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7AC"/>
    <w:rsid w:val="00017FE8"/>
    <w:rsid w:val="00033975"/>
    <w:rsid w:val="00040435"/>
    <w:rsid w:val="00046E36"/>
    <w:rsid w:val="00054EA4"/>
    <w:rsid w:val="00060814"/>
    <w:rsid w:val="00063185"/>
    <w:rsid w:val="0006477F"/>
    <w:rsid w:val="00070D24"/>
    <w:rsid w:val="00074EA4"/>
    <w:rsid w:val="00081F74"/>
    <w:rsid w:val="000912D6"/>
    <w:rsid w:val="000A35F0"/>
    <w:rsid w:val="000A6443"/>
    <w:rsid w:val="000A6B81"/>
    <w:rsid w:val="000D5B5E"/>
    <w:rsid w:val="000F0448"/>
    <w:rsid w:val="000F4E26"/>
    <w:rsid w:val="000F7661"/>
    <w:rsid w:val="00117B23"/>
    <w:rsid w:val="0012341C"/>
    <w:rsid w:val="001471A6"/>
    <w:rsid w:val="00176DCB"/>
    <w:rsid w:val="001850E4"/>
    <w:rsid w:val="001852F8"/>
    <w:rsid w:val="0019343A"/>
    <w:rsid w:val="001B766C"/>
    <w:rsid w:val="001C233D"/>
    <w:rsid w:val="001D18B6"/>
    <w:rsid w:val="001D1C94"/>
    <w:rsid w:val="00215EF2"/>
    <w:rsid w:val="00226225"/>
    <w:rsid w:val="00240832"/>
    <w:rsid w:val="00241181"/>
    <w:rsid w:val="002446E7"/>
    <w:rsid w:val="00256669"/>
    <w:rsid w:val="00271599"/>
    <w:rsid w:val="00286F3C"/>
    <w:rsid w:val="00297834"/>
    <w:rsid w:val="002C0220"/>
    <w:rsid w:val="002E2AC3"/>
    <w:rsid w:val="0030456A"/>
    <w:rsid w:val="003048F2"/>
    <w:rsid w:val="0031398E"/>
    <w:rsid w:val="003202FC"/>
    <w:rsid w:val="00354AC1"/>
    <w:rsid w:val="00363313"/>
    <w:rsid w:val="00372631"/>
    <w:rsid w:val="00376997"/>
    <w:rsid w:val="00381D6E"/>
    <w:rsid w:val="00397EAD"/>
    <w:rsid w:val="003A1AD1"/>
    <w:rsid w:val="003A2066"/>
    <w:rsid w:val="003A49CD"/>
    <w:rsid w:val="003A4B6C"/>
    <w:rsid w:val="003A643A"/>
    <w:rsid w:val="003C11FD"/>
    <w:rsid w:val="003D1088"/>
    <w:rsid w:val="00403198"/>
    <w:rsid w:val="00405441"/>
    <w:rsid w:val="004059E8"/>
    <w:rsid w:val="00407520"/>
    <w:rsid w:val="00410293"/>
    <w:rsid w:val="004206C6"/>
    <w:rsid w:val="0042534E"/>
    <w:rsid w:val="004304BC"/>
    <w:rsid w:val="00435E67"/>
    <w:rsid w:val="0046059F"/>
    <w:rsid w:val="00462A32"/>
    <w:rsid w:val="00472E1A"/>
    <w:rsid w:val="00496C0A"/>
    <w:rsid w:val="004D77FD"/>
    <w:rsid w:val="004E086F"/>
    <w:rsid w:val="004E2A6A"/>
    <w:rsid w:val="004E4542"/>
    <w:rsid w:val="004E4ABE"/>
    <w:rsid w:val="00512097"/>
    <w:rsid w:val="0051777A"/>
    <w:rsid w:val="00525429"/>
    <w:rsid w:val="0056409B"/>
    <w:rsid w:val="005B0E08"/>
    <w:rsid w:val="005B735C"/>
    <w:rsid w:val="005D258B"/>
    <w:rsid w:val="005D3445"/>
    <w:rsid w:val="005E417A"/>
    <w:rsid w:val="005F367E"/>
    <w:rsid w:val="005F67EC"/>
    <w:rsid w:val="006036E0"/>
    <w:rsid w:val="00615E14"/>
    <w:rsid w:val="0063135E"/>
    <w:rsid w:val="0063214C"/>
    <w:rsid w:val="00651899"/>
    <w:rsid w:val="00653215"/>
    <w:rsid w:val="0065377A"/>
    <w:rsid w:val="00664B9F"/>
    <w:rsid w:val="006724F6"/>
    <w:rsid w:val="0068047E"/>
    <w:rsid w:val="006816E8"/>
    <w:rsid w:val="006823D2"/>
    <w:rsid w:val="00685346"/>
    <w:rsid w:val="006A304B"/>
    <w:rsid w:val="006C3876"/>
    <w:rsid w:val="006D5455"/>
    <w:rsid w:val="006D7131"/>
    <w:rsid w:val="006E3DE1"/>
    <w:rsid w:val="006F0822"/>
    <w:rsid w:val="006F7C9D"/>
    <w:rsid w:val="00744AAD"/>
    <w:rsid w:val="00747EC1"/>
    <w:rsid w:val="007608B4"/>
    <w:rsid w:val="00762BA1"/>
    <w:rsid w:val="00763419"/>
    <w:rsid w:val="00781E5E"/>
    <w:rsid w:val="00784ECF"/>
    <w:rsid w:val="00785C85"/>
    <w:rsid w:val="007928A4"/>
    <w:rsid w:val="007A4645"/>
    <w:rsid w:val="007B4653"/>
    <w:rsid w:val="007C75F5"/>
    <w:rsid w:val="007D6AD1"/>
    <w:rsid w:val="007E455B"/>
    <w:rsid w:val="00807DF3"/>
    <w:rsid w:val="008201B1"/>
    <w:rsid w:val="00822496"/>
    <w:rsid w:val="008313CD"/>
    <w:rsid w:val="00867CC1"/>
    <w:rsid w:val="0088728E"/>
    <w:rsid w:val="00896453"/>
    <w:rsid w:val="00896CEE"/>
    <w:rsid w:val="008B6694"/>
    <w:rsid w:val="008C7547"/>
    <w:rsid w:val="008D0DD5"/>
    <w:rsid w:val="008D194B"/>
    <w:rsid w:val="008D3F9F"/>
    <w:rsid w:val="008E5CB4"/>
    <w:rsid w:val="008F00A7"/>
    <w:rsid w:val="008F174D"/>
    <w:rsid w:val="00907C0D"/>
    <w:rsid w:val="00923080"/>
    <w:rsid w:val="0092375F"/>
    <w:rsid w:val="00924A1F"/>
    <w:rsid w:val="00925958"/>
    <w:rsid w:val="009318CE"/>
    <w:rsid w:val="00941FD9"/>
    <w:rsid w:val="009530BE"/>
    <w:rsid w:val="00961BAD"/>
    <w:rsid w:val="009629C7"/>
    <w:rsid w:val="00976CFA"/>
    <w:rsid w:val="00991F47"/>
    <w:rsid w:val="00997E47"/>
    <w:rsid w:val="009C0784"/>
    <w:rsid w:val="009C15D8"/>
    <w:rsid w:val="009E2A06"/>
    <w:rsid w:val="009E619C"/>
    <w:rsid w:val="009E7F06"/>
    <w:rsid w:val="009F3E0B"/>
    <w:rsid w:val="009F53F4"/>
    <w:rsid w:val="00A05C8C"/>
    <w:rsid w:val="00A0763A"/>
    <w:rsid w:val="00A23E53"/>
    <w:rsid w:val="00A24D6D"/>
    <w:rsid w:val="00A25F26"/>
    <w:rsid w:val="00A44C47"/>
    <w:rsid w:val="00A479E9"/>
    <w:rsid w:val="00A705D3"/>
    <w:rsid w:val="00A92352"/>
    <w:rsid w:val="00A9688C"/>
    <w:rsid w:val="00A970C6"/>
    <w:rsid w:val="00AA5DEC"/>
    <w:rsid w:val="00AB2924"/>
    <w:rsid w:val="00AC65CD"/>
    <w:rsid w:val="00AD43DC"/>
    <w:rsid w:val="00AD6F7F"/>
    <w:rsid w:val="00AE7043"/>
    <w:rsid w:val="00AF13EB"/>
    <w:rsid w:val="00B01D8F"/>
    <w:rsid w:val="00B063C1"/>
    <w:rsid w:val="00B07C86"/>
    <w:rsid w:val="00B23BAD"/>
    <w:rsid w:val="00B25DF2"/>
    <w:rsid w:val="00B3587D"/>
    <w:rsid w:val="00B36FD6"/>
    <w:rsid w:val="00B53CDC"/>
    <w:rsid w:val="00B55031"/>
    <w:rsid w:val="00B55C73"/>
    <w:rsid w:val="00B57E90"/>
    <w:rsid w:val="00B65DB5"/>
    <w:rsid w:val="00B67F8D"/>
    <w:rsid w:val="00B71233"/>
    <w:rsid w:val="00B75893"/>
    <w:rsid w:val="00B82008"/>
    <w:rsid w:val="00B838DA"/>
    <w:rsid w:val="00B942DA"/>
    <w:rsid w:val="00BB21AB"/>
    <w:rsid w:val="00BC161F"/>
    <w:rsid w:val="00BD1375"/>
    <w:rsid w:val="00BD580E"/>
    <w:rsid w:val="00BE609A"/>
    <w:rsid w:val="00BF08BC"/>
    <w:rsid w:val="00BF0AC6"/>
    <w:rsid w:val="00BF4E1B"/>
    <w:rsid w:val="00C11344"/>
    <w:rsid w:val="00C157D0"/>
    <w:rsid w:val="00C24F5A"/>
    <w:rsid w:val="00C313E3"/>
    <w:rsid w:val="00C31466"/>
    <w:rsid w:val="00C35537"/>
    <w:rsid w:val="00C424D1"/>
    <w:rsid w:val="00C550D4"/>
    <w:rsid w:val="00C71F6B"/>
    <w:rsid w:val="00C77953"/>
    <w:rsid w:val="00C8794B"/>
    <w:rsid w:val="00C90561"/>
    <w:rsid w:val="00CA1A54"/>
    <w:rsid w:val="00CC0766"/>
    <w:rsid w:val="00CC37AC"/>
    <w:rsid w:val="00CC547D"/>
    <w:rsid w:val="00CC5B67"/>
    <w:rsid w:val="00CD4D47"/>
    <w:rsid w:val="00CE6D5D"/>
    <w:rsid w:val="00D04D68"/>
    <w:rsid w:val="00D14E04"/>
    <w:rsid w:val="00D17BB2"/>
    <w:rsid w:val="00D239B6"/>
    <w:rsid w:val="00D31221"/>
    <w:rsid w:val="00D41C81"/>
    <w:rsid w:val="00D5440C"/>
    <w:rsid w:val="00D64942"/>
    <w:rsid w:val="00D81E6B"/>
    <w:rsid w:val="00D84B31"/>
    <w:rsid w:val="00D903C2"/>
    <w:rsid w:val="00DB0CBA"/>
    <w:rsid w:val="00DB1378"/>
    <w:rsid w:val="00DB1FB4"/>
    <w:rsid w:val="00DC2B52"/>
    <w:rsid w:val="00DD368B"/>
    <w:rsid w:val="00DF3605"/>
    <w:rsid w:val="00E234F6"/>
    <w:rsid w:val="00E24E49"/>
    <w:rsid w:val="00E26208"/>
    <w:rsid w:val="00E26970"/>
    <w:rsid w:val="00E30F54"/>
    <w:rsid w:val="00E3798E"/>
    <w:rsid w:val="00E75DCD"/>
    <w:rsid w:val="00E77BB4"/>
    <w:rsid w:val="00E83730"/>
    <w:rsid w:val="00E85B8E"/>
    <w:rsid w:val="00ED1CA6"/>
    <w:rsid w:val="00ED7A48"/>
    <w:rsid w:val="00EE47C8"/>
    <w:rsid w:val="00EF3C23"/>
    <w:rsid w:val="00EF4736"/>
    <w:rsid w:val="00EF6ED0"/>
    <w:rsid w:val="00EF72F2"/>
    <w:rsid w:val="00F30CBE"/>
    <w:rsid w:val="00F332A1"/>
    <w:rsid w:val="00F418BD"/>
    <w:rsid w:val="00F50B75"/>
    <w:rsid w:val="00F53D3B"/>
    <w:rsid w:val="00F60A5D"/>
    <w:rsid w:val="00F63F4B"/>
    <w:rsid w:val="00F672FD"/>
    <w:rsid w:val="00F71570"/>
    <w:rsid w:val="00F7634D"/>
    <w:rsid w:val="00F81CE8"/>
    <w:rsid w:val="00F94E49"/>
    <w:rsid w:val="00FB05C7"/>
    <w:rsid w:val="00FB1910"/>
    <w:rsid w:val="00FD3E70"/>
    <w:rsid w:val="00FE3AC8"/>
    <w:rsid w:val="00FE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83BCD"/>
  <w15:docId w15:val="{2E25E12C-6020-487B-9BA3-D5A809560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7A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B942D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942D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942D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942D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B942D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B942D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B942D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B942D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B942D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42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942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942D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B942D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B942D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B942D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B942D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B942D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B942D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B942D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942D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B942D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942D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B942D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B942DA"/>
    <w:rPr>
      <w:b/>
      <w:bCs/>
    </w:rPr>
  </w:style>
  <w:style w:type="character" w:styleId="a9">
    <w:name w:val="Emphasis"/>
    <w:basedOn w:val="a0"/>
    <w:uiPriority w:val="20"/>
    <w:qFormat/>
    <w:rsid w:val="00B942DA"/>
    <w:rPr>
      <w:i/>
      <w:iCs/>
    </w:rPr>
  </w:style>
  <w:style w:type="paragraph" w:styleId="aa">
    <w:name w:val="No Spacing"/>
    <w:uiPriority w:val="1"/>
    <w:qFormat/>
    <w:rsid w:val="00B942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942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942D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942D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B942D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B942D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B942D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B942D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B942D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B942D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B942D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B942DA"/>
    <w:pPr>
      <w:outlineLvl w:val="9"/>
    </w:pPr>
  </w:style>
  <w:style w:type="table" w:styleId="af4">
    <w:name w:val="Table Grid"/>
    <w:basedOn w:val="a1"/>
    <w:rsid w:val="00D544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381D6E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381D6E"/>
    <w:rPr>
      <w:rFonts w:ascii="Tahoma" w:eastAsia="Times New Roman" w:hAnsi="Tahoma" w:cs="Tahoma"/>
      <w:color w:val="000000"/>
      <w:sz w:val="16"/>
      <w:szCs w:val="16"/>
      <w:lang w:val="ru-RU" w:eastAsia="ru-RU" w:bidi="ar-SA"/>
    </w:rPr>
  </w:style>
  <w:style w:type="paragraph" w:styleId="af7">
    <w:name w:val="Normal (Web)"/>
    <w:basedOn w:val="a"/>
    <w:uiPriority w:val="99"/>
    <w:unhideWhenUsed/>
    <w:rsid w:val="004E4542"/>
    <w:pPr>
      <w:spacing w:before="100" w:beforeAutospacing="1" w:after="119"/>
    </w:pPr>
    <w:rPr>
      <w:color w:val="auto"/>
    </w:rPr>
  </w:style>
  <w:style w:type="paragraph" w:customStyle="1" w:styleId="11">
    <w:name w:val="Основной текст1"/>
    <w:basedOn w:val="a"/>
    <w:uiPriority w:val="99"/>
    <w:rsid w:val="004E4542"/>
    <w:pPr>
      <w:widowControl w:val="0"/>
      <w:shd w:val="clear" w:color="auto" w:fill="FFFFFF"/>
      <w:spacing w:before="180" w:line="259" w:lineRule="exact"/>
      <w:ind w:firstLine="360"/>
      <w:jc w:val="both"/>
    </w:pPr>
    <w:rPr>
      <w:sz w:val="21"/>
      <w:szCs w:val="21"/>
    </w:rPr>
  </w:style>
  <w:style w:type="character" w:customStyle="1" w:styleId="41">
    <w:name w:val="Основной текст (4) + Полужирный"/>
    <w:rsid w:val="004E4542"/>
    <w:rPr>
      <w:b/>
      <w:bCs/>
      <w:color w:val="000000"/>
      <w:spacing w:val="0"/>
      <w:w w:val="100"/>
      <w:position w:val="0"/>
      <w:sz w:val="35"/>
      <w:szCs w:val="35"/>
      <w:shd w:val="clear" w:color="auto" w:fill="FFFFFF"/>
      <w:lang w:val="ru-RU"/>
    </w:rPr>
  </w:style>
  <w:style w:type="character" w:customStyle="1" w:styleId="af8">
    <w:name w:val="Основной текст_"/>
    <w:basedOn w:val="a0"/>
    <w:link w:val="51"/>
    <w:locked/>
    <w:rsid w:val="00D41C81"/>
    <w:rPr>
      <w:sz w:val="23"/>
      <w:szCs w:val="23"/>
      <w:shd w:val="clear" w:color="auto" w:fill="FFFFFF"/>
    </w:rPr>
  </w:style>
  <w:style w:type="paragraph" w:customStyle="1" w:styleId="51">
    <w:name w:val="Основной текст5"/>
    <w:basedOn w:val="a"/>
    <w:link w:val="af8"/>
    <w:rsid w:val="00D41C81"/>
    <w:pPr>
      <w:widowControl w:val="0"/>
      <w:shd w:val="clear" w:color="auto" w:fill="FFFFFF"/>
      <w:spacing w:before="2580" w:after="60" w:line="240" w:lineRule="atLeast"/>
    </w:pPr>
    <w:rPr>
      <w:rFonts w:asciiTheme="minorHAnsi" w:eastAsiaTheme="minorHAnsi" w:hAnsiTheme="minorHAnsi" w:cstheme="minorBidi"/>
      <w:color w:val="auto"/>
      <w:sz w:val="23"/>
      <w:szCs w:val="23"/>
      <w:lang w:val="en-US" w:eastAsia="en-US" w:bidi="en-US"/>
    </w:rPr>
  </w:style>
  <w:style w:type="character" w:customStyle="1" w:styleId="31">
    <w:name w:val="Основной текст3"/>
    <w:rsid w:val="00D41C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00">
    <w:name w:val="Основной текст (10)_"/>
    <w:link w:val="101"/>
    <w:rsid w:val="00D41C81"/>
    <w:rPr>
      <w:b/>
      <w:bCs/>
      <w:sz w:val="21"/>
      <w:szCs w:val="21"/>
      <w:shd w:val="clear" w:color="auto" w:fill="FFFFFF"/>
    </w:rPr>
  </w:style>
  <w:style w:type="character" w:customStyle="1" w:styleId="1011pt">
    <w:name w:val="Основной текст (10) + 11 pt"/>
    <w:rsid w:val="00D41C81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01">
    <w:name w:val="Основной текст (10)"/>
    <w:basedOn w:val="a"/>
    <w:link w:val="100"/>
    <w:rsid w:val="00D41C81"/>
    <w:pPr>
      <w:widowControl w:val="0"/>
      <w:shd w:val="clear" w:color="auto" w:fill="FFFFFF"/>
      <w:spacing w:line="0" w:lineRule="atLeast"/>
    </w:pPr>
    <w:rPr>
      <w:rFonts w:asciiTheme="minorHAnsi" w:eastAsiaTheme="minorHAnsi" w:hAnsiTheme="minorHAnsi" w:cstheme="minorBidi"/>
      <w:b/>
      <w:bCs/>
      <w:color w:val="auto"/>
      <w:sz w:val="21"/>
      <w:szCs w:val="21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31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17B6F-C627-4523-B87C-D78FE64D4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4310</Words>
  <Characters>24570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пк</cp:lastModifiedBy>
  <cp:revision>2</cp:revision>
  <cp:lastPrinted>2022-02-18T06:23:00Z</cp:lastPrinted>
  <dcterms:created xsi:type="dcterms:W3CDTF">2022-11-23T11:05:00Z</dcterms:created>
  <dcterms:modified xsi:type="dcterms:W3CDTF">2022-11-23T11:05:00Z</dcterms:modified>
</cp:coreProperties>
</file>